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B0" w:rsidRPr="00005620" w:rsidRDefault="00B51253" w:rsidP="00480603">
      <w:pPr>
        <w:snapToGrid w:val="0"/>
        <w:spacing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施工日期</w:t>
      </w:r>
      <w:r w:rsidR="007139B0" w:rsidRPr="00005620">
        <w:rPr>
          <w:rFonts w:ascii="標楷體" w:eastAsia="標楷體" w:hAnsi="標楷體" w:hint="eastAsia"/>
          <w:sz w:val="32"/>
          <w:szCs w:val="32"/>
        </w:rPr>
        <w:t>：</w:t>
      </w:r>
      <w:r w:rsidR="007139B0">
        <w:rPr>
          <w:rFonts w:ascii="標楷體" w:eastAsia="標楷體" w:hAnsi="標楷體" w:hint="eastAsia"/>
          <w:sz w:val="32"/>
          <w:szCs w:val="32"/>
        </w:rPr>
        <w:t>10</w:t>
      </w:r>
      <w:r w:rsidR="005722C8">
        <w:rPr>
          <w:rFonts w:ascii="標楷體" w:eastAsia="標楷體" w:hAnsi="標楷體" w:hint="eastAsia"/>
          <w:sz w:val="32"/>
          <w:szCs w:val="32"/>
        </w:rPr>
        <w:t>4</w:t>
      </w:r>
      <w:r w:rsidR="007139B0"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>
        <w:rPr>
          <w:rFonts w:ascii="標楷體" w:eastAsia="標楷體" w:hAnsi="標楷體" w:hint="eastAsia"/>
          <w:sz w:val="32"/>
          <w:szCs w:val="32"/>
        </w:rPr>
        <w:t>10</w:t>
      </w:r>
      <w:r w:rsidR="007139B0"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>
        <w:rPr>
          <w:rFonts w:ascii="標楷體" w:eastAsia="標楷體" w:hAnsi="標楷體" w:hint="eastAsia"/>
          <w:sz w:val="32"/>
          <w:szCs w:val="32"/>
        </w:rPr>
        <w:t>1</w:t>
      </w:r>
      <w:r w:rsidR="005722C8">
        <w:rPr>
          <w:rFonts w:ascii="標楷體" w:eastAsia="標楷體" w:hAnsi="標楷體" w:hint="eastAsia"/>
          <w:sz w:val="32"/>
          <w:szCs w:val="32"/>
        </w:rPr>
        <w:t>9</w:t>
      </w:r>
      <w:r w:rsidR="007139B0" w:rsidRPr="00005620">
        <w:rPr>
          <w:rFonts w:ascii="標楷體" w:eastAsia="標楷體" w:hAnsi="標楷體" w:hint="eastAsia"/>
          <w:sz w:val="32"/>
          <w:szCs w:val="32"/>
        </w:rPr>
        <w:t>日</w:t>
      </w:r>
      <w:r w:rsidR="007139B0">
        <w:rPr>
          <w:rFonts w:ascii="標楷體" w:eastAsia="標楷體" w:hAnsi="標楷體" w:hint="eastAsia"/>
          <w:sz w:val="32"/>
          <w:szCs w:val="32"/>
        </w:rPr>
        <w:t>~</w:t>
      </w:r>
      <w:r>
        <w:rPr>
          <w:rFonts w:ascii="標楷體" w:eastAsia="標楷體" w:hAnsi="標楷體" w:hint="eastAsia"/>
          <w:sz w:val="32"/>
          <w:szCs w:val="32"/>
        </w:rPr>
        <w:t>26日</w:t>
      </w:r>
    </w:p>
    <w:p w:rsidR="007139B0" w:rsidRDefault="007139B0" w:rsidP="00480603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 w:rsidRPr="00890208">
        <w:rPr>
          <w:rFonts w:ascii="標楷體" w:eastAsia="標楷體" w:hAnsi="標楷體" w:cs="Arial" w:hint="eastAsia"/>
          <w:sz w:val="32"/>
          <w:szCs w:val="32"/>
        </w:rPr>
        <w:t>地點：</w:t>
      </w:r>
      <w:r w:rsidR="00B51253">
        <w:rPr>
          <w:rFonts w:ascii="標楷體" w:eastAsia="標楷體" w:hAnsi="標楷體" w:hint="eastAsia"/>
          <w:sz w:val="32"/>
          <w:szCs w:val="32"/>
        </w:rPr>
        <w:t>衛保組與健康中心牆面</w:t>
      </w:r>
    </w:p>
    <w:p w:rsidR="008034F7" w:rsidRDefault="008034F7" w:rsidP="00480603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主題：健康羊</w:t>
      </w:r>
    </w:p>
    <w:p w:rsidR="00097A54" w:rsidRPr="00890208" w:rsidRDefault="007139B0" w:rsidP="00480603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執行單位</w:t>
      </w:r>
      <w:r w:rsidRPr="00890208">
        <w:rPr>
          <w:rFonts w:ascii="標楷體" w:eastAsia="標楷體" w:hAnsi="標楷體" w:cs="Arial" w:hint="eastAsia"/>
          <w:sz w:val="32"/>
          <w:szCs w:val="32"/>
        </w:rPr>
        <w:t>：</w:t>
      </w:r>
      <w:r w:rsidR="00B51253">
        <w:rPr>
          <w:rFonts w:ascii="標楷體" w:eastAsia="標楷體" w:hAnsi="標楷體" w:cs="Arial" w:hint="eastAsia"/>
          <w:sz w:val="32"/>
          <w:szCs w:val="32"/>
        </w:rPr>
        <w:t>采威設計公司</w:t>
      </w:r>
    </w:p>
    <w:p w:rsidR="006721E9" w:rsidRDefault="00B51253" w:rsidP="00480603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經費來源</w:t>
      </w:r>
      <w:r w:rsidR="007139B0" w:rsidRPr="00890208"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104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年度大專校院健康促進實施計畫補助款</w:t>
      </w:r>
    </w:p>
    <w:tbl>
      <w:tblPr>
        <w:tblStyle w:val="a3"/>
        <w:tblW w:w="8762" w:type="dxa"/>
        <w:jc w:val="center"/>
        <w:tblLayout w:type="fixed"/>
        <w:tblLook w:val="01E0"/>
      </w:tblPr>
      <w:tblGrid>
        <w:gridCol w:w="4381"/>
        <w:gridCol w:w="4381"/>
      </w:tblGrid>
      <w:tr w:rsidR="006721E9" w:rsidTr="00480603">
        <w:trPr>
          <w:trHeight w:val="4132"/>
          <w:jc w:val="center"/>
        </w:trPr>
        <w:tc>
          <w:tcPr>
            <w:tcW w:w="4381" w:type="dxa"/>
            <w:vAlign w:val="center"/>
          </w:tcPr>
          <w:p w:rsidR="006721E9" w:rsidRPr="00F61F46" w:rsidRDefault="00F61F46" w:rsidP="008639C8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71775" cy="1849685"/>
                  <wp:effectExtent l="0" t="0" r="0" b="0"/>
                  <wp:docPr id="2" name="圖片 2" descr="D:\待完成資料\婕寧\10410佈告欄施工照片\P1070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待完成資料\婕寧\10410佈告欄施工照片\P1070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148" cy="1857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vAlign w:val="center"/>
          </w:tcPr>
          <w:p w:rsidR="006721E9" w:rsidRDefault="00F61F46" w:rsidP="008639C8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33675" cy="1824260"/>
                  <wp:effectExtent l="0" t="0" r="0" b="0"/>
                  <wp:docPr id="3" name="圖片 3" descr="D:\待完成資料\婕寧\10410佈告欄施工照片\P1070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待完成資料\婕寧\10410佈告欄施工照片\P1070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260" cy="1832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E9" w:rsidRPr="0036145D" w:rsidTr="00480603">
        <w:trPr>
          <w:trHeight w:val="606"/>
          <w:jc w:val="center"/>
        </w:trPr>
        <w:tc>
          <w:tcPr>
            <w:tcW w:w="4381" w:type="dxa"/>
            <w:tcBorders>
              <w:bottom w:val="single" w:sz="4" w:space="0" w:color="auto"/>
            </w:tcBorders>
            <w:vAlign w:val="center"/>
          </w:tcPr>
          <w:p w:rsidR="006721E9" w:rsidRPr="0036145D" w:rsidRDefault="00B710EB" w:rsidP="00480603">
            <w:pPr>
              <w:snapToGrid w:val="0"/>
              <w:spacing w:beforeLines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45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施工前</w:t>
            </w:r>
          </w:p>
        </w:tc>
        <w:tc>
          <w:tcPr>
            <w:tcW w:w="4381" w:type="dxa"/>
            <w:tcBorders>
              <w:bottom w:val="single" w:sz="4" w:space="0" w:color="auto"/>
            </w:tcBorders>
            <w:vAlign w:val="center"/>
          </w:tcPr>
          <w:p w:rsidR="006721E9" w:rsidRPr="0036145D" w:rsidRDefault="00B710EB" w:rsidP="00480603">
            <w:pPr>
              <w:snapToGrid w:val="0"/>
              <w:spacing w:beforeLines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施工前</w:t>
            </w:r>
          </w:p>
        </w:tc>
      </w:tr>
      <w:tr w:rsidR="006721E9" w:rsidTr="00480603">
        <w:trPr>
          <w:trHeight w:val="4342"/>
          <w:jc w:val="center"/>
        </w:trPr>
        <w:tc>
          <w:tcPr>
            <w:tcW w:w="4381" w:type="dxa"/>
            <w:vAlign w:val="center"/>
          </w:tcPr>
          <w:p w:rsidR="006721E9" w:rsidRDefault="00B710EB" w:rsidP="008639C8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29801" cy="1971675"/>
                  <wp:effectExtent l="0" t="0" r="0" b="0"/>
                  <wp:docPr id="12" name="圖片 12" descr="E:\施工完成照片\IMG_0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施工完成照片\IMG_0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473" cy="1985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vAlign w:val="center"/>
          </w:tcPr>
          <w:p w:rsidR="006721E9" w:rsidRPr="00492CBE" w:rsidRDefault="00B710EB" w:rsidP="008639C8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57475" cy="1992422"/>
                  <wp:effectExtent l="0" t="0" r="0" b="0"/>
                  <wp:docPr id="13" name="圖片 13" descr="E:\施工完成照片\IMG_0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施工完成照片\IMG_0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858" cy="1998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E9" w:rsidTr="00480603">
        <w:trPr>
          <w:trHeight w:val="562"/>
          <w:jc w:val="center"/>
        </w:trPr>
        <w:tc>
          <w:tcPr>
            <w:tcW w:w="4381" w:type="dxa"/>
            <w:vAlign w:val="center"/>
          </w:tcPr>
          <w:p w:rsidR="006721E9" w:rsidRPr="00CF608E" w:rsidRDefault="00B710EB" w:rsidP="00480603">
            <w:pPr>
              <w:snapToGrid w:val="0"/>
              <w:spacing w:beforeLines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施工中</w:t>
            </w:r>
          </w:p>
        </w:tc>
        <w:tc>
          <w:tcPr>
            <w:tcW w:w="4381" w:type="dxa"/>
            <w:vAlign w:val="center"/>
          </w:tcPr>
          <w:p w:rsidR="006721E9" w:rsidRPr="00CF608E" w:rsidRDefault="00B710EB" w:rsidP="00480603">
            <w:pPr>
              <w:snapToGrid w:val="0"/>
              <w:spacing w:beforeLines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施工中</w:t>
            </w:r>
          </w:p>
        </w:tc>
      </w:tr>
    </w:tbl>
    <w:tbl>
      <w:tblPr>
        <w:tblStyle w:val="a3"/>
        <w:tblpPr w:leftFromText="180" w:rightFromText="180" w:vertAnchor="text" w:horzAnchor="margin" w:tblpY="133"/>
        <w:tblW w:w="8522" w:type="dxa"/>
        <w:tblLayout w:type="fixed"/>
        <w:tblLook w:val="01E0"/>
      </w:tblPr>
      <w:tblGrid>
        <w:gridCol w:w="4261"/>
        <w:gridCol w:w="7"/>
        <w:gridCol w:w="4254"/>
      </w:tblGrid>
      <w:tr w:rsidR="00480603" w:rsidTr="00480603">
        <w:trPr>
          <w:trHeight w:val="3638"/>
        </w:trPr>
        <w:tc>
          <w:tcPr>
            <w:tcW w:w="4261" w:type="dxa"/>
            <w:vAlign w:val="center"/>
          </w:tcPr>
          <w:p w:rsidR="00480603" w:rsidRDefault="00480603" w:rsidP="00480603">
            <w:pPr>
              <w:snapToGrid w:val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543175" cy="1906401"/>
                  <wp:effectExtent l="0" t="0" r="0" b="0"/>
                  <wp:docPr id="6" name="圖片 14" descr="E:\施工完成照片\IMG_0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施工完成照片\IMG_0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650" cy="1912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  <w:vAlign w:val="center"/>
          </w:tcPr>
          <w:p w:rsidR="00480603" w:rsidRDefault="00480603" w:rsidP="00480603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05075" cy="1877840"/>
                  <wp:effectExtent l="0" t="0" r="0" b="0"/>
                  <wp:docPr id="7" name="圖片 15" descr="E:\施工完成照片\IMG_0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施工完成照片\IMG_0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722" cy="1885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603" w:rsidRPr="0036145D" w:rsidTr="00480603">
        <w:trPr>
          <w:trHeight w:val="129"/>
        </w:trPr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:rsidR="00480603" w:rsidRPr="0036145D" w:rsidRDefault="00480603" w:rsidP="00480603">
            <w:pPr>
              <w:snapToGrid w:val="0"/>
              <w:spacing w:beforeLines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施工中</w:t>
            </w:r>
          </w:p>
        </w:tc>
        <w:tc>
          <w:tcPr>
            <w:tcW w:w="4261" w:type="dxa"/>
            <w:gridSpan w:val="2"/>
            <w:tcBorders>
              <w:bottom w:val="single" w:sz="4" w:space="0" w:color="auto"/>
            </w:tcBorders>
            <w:vAlign w:val="center"/>
          </w:tcPr>
          <w:p w:rsidR="00480603" w:rsidRPr="0036145D" w:rsidRDefault="00480603" w:rsidP="00480603">
            <w:pPr>
              <w:snapToGrid w:val="0"/>
              <w:spacing w:beforeLines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施工中</w:t>
            </w:r>
          </w:p>
        </w:tc>
      </w:tr>
      <w:tr w:rsidR="00480603" w:rsidTr="00480603">
        <w:trPr>
          <w:trHeight w:val="3526"/>
        </w:trPr>
        <w:tc>
          <w:tcPr>
            <w:tcW w:w="4261" w:type="dxa"/>
            <w:vAlign w:val="center"/>
          </w:tcPr>
          <w:p w:rsidR="00480603" w:rsidRDefault="00480603" w:rsidP="00480603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75125" cy="1933021"/>
                  <wp:effectExtent l="0" t="0" r="0" b="0"/>
                  <wp:docPr id="8" name="圖片 4" descr="D:\待完成資料\婕寧\10410佈告欄施工照片\P10709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待完成資料\婕寧\10410佈告欄施工照片\P10709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568" cy="193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  <w:vAlign w:val="center"/>
          </w:tcPr>
          <w:p w:rsidR="00480603" w:rsidRPr="00492CBE" w:rsidRDefault="00480603" w:rsidP="00480603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17076" cy="1746161"/>
                  <wp:effectExtent l="0" t="0" r="0" b="0"/>
                  <wp:docPr id="9" name="圖片 5" descr="D:\待完成資料\婕寧\10410佈告欄施工照片\P1070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待完成資料\婕寧\10410佈告欄施工照片\P10709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049" cy="1746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GoBack"/>
        <w:bookmarkEnd w:id="1"/>
      </w:tr>
      <w:tr w:rsidR="00480603" w:rsidTr="00480603">
        <w:trPr>
          <w:trHeight w:val="241"/>
        </w:trPr>
        <w:tc>
          <w:tcPr>
            <w:tcW w:w="4261" w:type="dxa"/>
            <w:vAlign w:val="center"/>
          </w:tcPr>
          <w:p w:rsidR="00480603" w:rsidRPr="00CF608E" w:rsidRDefault="00480603" w:rsidP="00480603">
            <w:pPr>
              <w:snapToGrid w:val="0"/>
              <w:spacing w:beforeLines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施工中</w:t>
            </w:r>
          </w:p>
        </w:tc>
        <w:tc>
          <w:tcPr>
            <w:tcW w:w="4261" w:type="dxa"/>
            <w:gridSpan w:val="2"/>
            <w:vAlign w:val="center"/>
          </w:tcPr>
          <w:p w:rsidR="00480603" w:rsidRPr="00CF608E" w:rsidRDefault="00480603" w:rsidP="00480603">
            <w:pPr>
              <w:snapToGrid w:val="0"/>
              <w:spacing w:beforeLines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施工中</w:t>
            </w:r>
          </w:p>
        </w:tc>
      </w:tr>
      <w:tr w:rsidR="00480603" w:rsidTr="00480603">
        <w:tblPrEx>
          <w:tblCellMar>
            <w:left w:w="28" w:type="dxa"/>
            <w:right w:w="28" w:type="dxa"/>
          </w:tblCellMar>
          <w:tblLook w:val="0000"/>
        </w:tblPrEx>
        <w:trPr>
          <w:trHeight w:val="3502"/>
        </w:trPr>
        <w:tc>
          <w:tcPr>
            <w:tcW w:w="4268" w:type="dxa"/>
            <w:gridSpan w:val="2"/>
            <w:vAlign w:val="center"/>
          </w:tcPr>
          <w:p w:rsidR="00480603" w:rsidRDefault="00480603" w:rsidP="00480603">
            <w:pPr>
              <w:snapToGrid w:val="0"/>
              <w:spacing w:afterLines="5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81275" cy="1935293"/>
                  <wp:effectExtent l="19050" t="0" r="9525" b="0"/>
                  <wp:docPr id="10" name="圖片 21" descr="D:\待完成資料\婕寧\10410佈告欄施工照片\P10709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待完成資料\婕寧\10410佈告欄施工照片\P10709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440" cy="194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  <w:vAlign w:val="center"/>
          </w:tcPr>
          <w:p w:rsidR="00480603" w:rsidRDefault="00480603" w:rsidP="00480603">
            <w:pPr>
              <w:snapToGrid w:val="0"/>
              <w:spacing w:afterLines="5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2225" cy="1920681"/>
                  <wp:effectExtent l="19050" t="0" r="9525" b="0"/>
                  <wp:docPr id="11" name="圖片 1" descr="E:\施工完成照片\IMG_0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施工完成照片\IMG_0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806" cy="1917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603" w:rsidTr="00480603">
        <w:tblPrEx>
          <w:tblCellMar>
            <w:left w:w="28" w:type="dxa"/>
            <w:right w:w="28" w:type="dxa"/>
          </w:tblCellMar>
          <w:tblLook w:val="0000"/>
        </w:tblPrEx>
        <w:trPr>
          <w:trHeight w:val="498"/>
        </w:trPr>
        <w:tc>
          <w:tcPr>
            <w:tcW w:w="4268" w:type="dxa"/>
            <w:gridSpan w:val="2"/>
            <w:vAlign w:val="center"/>
          </w:tcPr>
          <w:p w:rsidR="00480603" w:rsidRDefault="00480603" w:rsidP="00480603">
            <w:pPr>
              <w:snapToGrid w:val="0"/>
              <w:spacing w:afterLines="50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施工後</w:t>
            </w:r>
          </w:p>
        </w:tc>
        <w:tc>
          <w:tcPr>
            <w:tcW w:w="4254" w:type="dxa"/>
            <w:vAlign w:val="center"/>
          </w:tcPr>
          <w:p w:rsidR="00480603" w:rsidRDefault="00480603" w:rsidP="00480603">
            <w:pPr>
              <w:snapToGrid w:val="0"/>
              <w:spacing w:afterLines="50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施工後</w:t>
            </w:r>
          </w:p>
        </w:tc>
      </w:tr>
    </w:tbl>
    <w:p w:rsidR="00385A13" w:rsidRPr="00221067" w:rsidRDefault="00385A13" w:rsidP="00480603">
      <w:pPr>
        <w:snapToGrid w:val="0"/>
        <w:spacing w:afterLines="50"/>
      </w:pPr>
    </w:p>
    <w:sectPr w:rsidR="00385A13" w:rsidRPr="00221067" w:rsidSect="00DC260E">
      <w:headerReference w:type="default" r:id="rId16"/>
      <w:pgSz w:w="11906" w:h="16838"/>
      <w:pgMar w:top="144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CB1" w:rsidRDefault="00530CB1" w:rsidP="007139B0">
      <w:r>
        <w:separator/>
      </w:r>
    </w:p>
  </w:endnote>
  <w:endnote w:type="continuationSeparator" w:id="0">
    <w:p w:rsidR="00530CB1" w:rsidRDefault="00530CB1" w:rsidP="00713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CB1" w:rsidRDefault="00530CB1" w:rsidP="007139B0">
      <w:r>
        <w:separator/>
      </w:r>
    </w:p>
  </w:footnote>
  <w:footnote w:type="continuationSeparator" w:id="0">
    <w:p w:rsidR="00530CB1" w:rsidRDefault="00530CB1" w:rsidP="00713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03" w:rsidRDefault="007139B0" w:rsidP="00480603">
    <w:pPr>
      <w:snapToGrid w:val="0"/>
      <w:spacing w:afterLines="50"/>
      <w:jc w:val="center"/>
      <w:rPr>
        <w:rFonts w:ascii="標楷體" w:eastAsia="標楷體" w:hAnsi="標楷體" w:cs="Arial" w:hint="eastAsia"/>
        <w:b/>
        <w:color w:val="000099"/>
        <w:sz w:val="52"/>
        <w:szCs w:val="52"/>
      </w:rPr>
    </w:pPr>
    <w:r w:rsidRPr="00536F20">
      <w:rPr>
        <w:rFonts w:ascii="標楷體" w:eastAsia="標楷體" w:hAnsi="標楷體" w:cs="Arial" w:hint="eastAsia"/>
        <w:b/>
        <w:color w:val="000099"/>
        <w:sz w:val="52"/>
        <w:szCs w:val="52"/>
      </w:rPr>
      <w:t>10</w:t>
    </w:r>
    <w:r w:rsidR="005722C8">
      <w:rPr>
        <w:rFonts w:ascii="標楷體" w:eastAsia="標楷體" w:hAnsi="標楷體" w:cs="Arial" w:hint="eastAsia"/>
        <w:b/>
        <w:color w:val="000099"/>
        <w:sz w:val="52"/>
        <w:szCs w:val="52"/>
      </w:rPr>
      <w:t>4</w:t>
    </w:r>
    <w:r w:rsidRPr="00536F20">
      <w:rPr>
        <w:rFonts w:ascii="標楷體" w:eastAsia="標楷體" w:hAnsi="標楷體" w:cs="Arial" w:hint="eastAsia"/>
        <w:b/>
        <w:color w:val="000099"/>
        <w:sz w:val="52"/>
        <w:szCs w:val="52"/>
      </w:rPr>
      <w:t>學年度</w:t>
    </w:r>
    <w:r w:rsidR="00480603">
      <w:rPr>
        <w:rFonts w:ascii="標楷體" w:eastAsia="標楷體" w:hAnsi="標楷體" w:cs="Arial" w:hint="eastAsia"/>
        <w:b/>
        <w:color w:val="000099"/>
        <w:sz w:val="52"/>
        <w:szCs w:val="52"/>
      </w:rPr>
      <w:t>第一學期</w:t>
    </w:r>
  </w:p>
  <w:p w:rsidR="007139B0" w:rsidRDefault="00B51253" w:rsidP="00480603">
    <w:pPr>
      <w:snapToGrid w:val="0"/>
      <w:spacing w:afterLines="50"/>
      <w:jc w:val="center"/>
      <w:rPr>
        <w:rFonts w:ascii="標楷體" w:eastAsia="標楷體" w:hAnsi="標楷體" w:cs="Arial"/>
        <w:b/>
        <w:color w:val="000099"/>
        <w:sz w:val="52"/>
        <w:szCs w:val="52"/>
      </w:rPr>
    </w:pPr>
    <w:r>
      <w:rPr>
        <w:rFonts w:ascii="標楷體" w:eastAsia="標楷體" w:hAnsi="標楷體" w:cs="Arial" w:hint="eastAsia"/>
        <w:b/>
        <w:color w:val="000099"/>
        <w:sz w:val="52"/>
        <w:szCs w:val="52"/>
      </w:rPr>
      <w:t>健康園地佈告欄建置</w:t>
    </w:r>
  </w:p>
  <w:p w:rsidR="007139B0" w:rsidRDefault="007139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067"/>
    <w:rsid w:val="00021477"/>
    <w:rsid w:val="00033BBE"/>
    <w:rsid w:val="000461F5"/>
    <w:rsid w:val="00057B16"/>
    <w:rsid w:val="00097A54"/>
    <w:rsid w:val="000B5EAB"/>
    <w:rsid w:val="000D7FD2"/>
    <w:rsid w:val="000F7601"/>
    <w:rsid w:val="0010509F"/>
    <w:rsid w:val="00124CBB"/>
    <w:rsid w:val="00142201"/>
    <w:rsid w:val="00161E70"/>
    <w:rsid w:val="001F6883"/>
    <w:rsid w:val="00221067"/>
    <w:rsid w:val="00302608"/>
    <w:rsid w:val="0031264F"/>
    <w:rsid w:val="00312CFD"/>
    <w:rsid w:val="00322E09"/>
    <w:rsid w:val="003236E7"/>
    <w:rsid w:val="00340C8A"/>
    <w:rsid w:val="0036145D"/>
    <w:rsid w:val="00373D53"/>
    <w:rsid w:val="00385A13"/>
    <w:rsid w:val="003A6EE9"/>
    <w:rsid w:val="003C7245"/>
    <w:rsid w:val="004107C3"/>
    <w:rsid w:val="004734E1"/>
    <w:rsid w:val="00480603"/>
    <w:rsid w:val="00492CBE"/>
    <w:rsid w:val="004A4964"/>
    <w:rsid w:val="004C799F"/>
    <w:rsid w:val="004D097D"/>
    <w:rsid w:val="004F5B26"/>
    <w:rsid w:val="00500CEF"/>
    <w:rsid w:val="00530CB1"/>
    <w:rsid w:val="00530FCC"/>
    <w:rsid w:val="005722C8"/>
    <w:rsid w:val="0057389F"/>
    <w:rsid w:val="005827B6"/>
    <w:rsid w:val="005924DC"/>
    <w:rsid w:val="00596963"/>
    <w:rsid w:val="00620CD0"/>
    <w:rsid w:val="006721E9"/>
    <w:rsid w:val="006B1A0C"/>
    <w:rsid w:val="006B5FFB"/>
    <w:rsid w:val="007139B0"/>
    <w:rsid w:val="00714C5E"/>
    <w:rsid w:val="00734F0C"/>
    <w:rsid w:val="008034F7"/>
    <w:rsid w:val="008565C7"/>
    <w:rsid w:val="00890208"/>
    <w:rsid w:val="00896224"/>
    <w:rsid w:val="008A7AB2"/>
    <w:rsid w:val="008A7D02"/>
    <w:rsid w:val="008B0ED8"/>
    <w:rsid w:val="00900F5D"/>
    <w:rsid w:val="009C2AFD"/>
    <w:rsid w:val="009E7160"/>
    <w:rsid w:val="00A24200"/>
    <w:rsid w:val="00A55B06"/>
    <w:rsid w:val="00AD4999"/>
    <w:rsid w:val="00AF70CD"/>
    <w:rsid w:val="00B0617D"/>
    <w:rsid w:val="00B51253"/>
    <w:rsid w:val="00B710EB"/>
    <w:rsid w:val="00B82379"/>
    <w:rsid w:val="00C02E6B"/>
    <w:rsid w:val="00C21B83"/>
    <w:rsid w:val="00C258BD"/>
    <w:rsid w:val="00CA4370"/>
    <w:rsid w:val="00CA4789"/>
    <w:rsid w:val="00CA62EB"/>
    <w:rsid w:val="00CB2152"/>
    <w:rsid w:val="00CD046F"/>
    <w:rsid w:val="00CD5244"/>
    <w:rsid w:val="00CD5C55"/>
    <w:rsid w:val="00CF608E"/>
    <w:rsid w:val="00D31039"/>
    <w:rsid w:val="00D362C2"/>
    <w:rsid w:val="00D46C81"/>
    <w:rsid w:val="00DC260E"/>
    <w:rsid w:val="00E0007D"/>
    <w:rsid w:val="00E120F4"/>
    <w:rsid w:val="00E63E4F"/>
    <w:rsid w:val="00ED7651"/>
    <w:rsid w:val="00EE1681"/>
    <w:rsid w:val="00F468C0"/>
    <w:rsid w:val="00F61F46"/>
    <w:rsid w:val="00F916E7"/>
    <w:rsid w:val="00F964EC"/>
    <w:rsid w:val="00FC438D"/>
    <w:rsid w:val="00FD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06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headertext1">
    <w:name w:val="mailheadertext1"/>
    <w:basedOn w:val="a0"/>
    <w:rsid w:val="004D097D"/>
    <w:rPr>
      <w:i w:val="0"/>
      <w:iCs w:val="0"/>
      <w:color w:val="353531"/>
      <w:sz w:val="18"/>
      <w:szCs w:val="18"/>
    </w:rPr>
  </w:style>
  <w:style w:type="table" w:styleId="a3">
    <w:name w:val="Table Grid"/>
    <w:basedOn w:val="a1"/>
    <w:rsid w:val="0089020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1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139B0"/>
    <w:rPr>
      <w:kern w:val="2"/>
    </w:rPr>
  </w:style>
  <w:style w:type="paragraph" w:styleId="a6">
    <w:name w:val="footer"/>
    <w:basedOn w:val="a"/>
    <w:link w:val="a7"/>
    <w:rsid w:val="0071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139B0"/>
    <w:rPr>
      <w:kern w:val="2"/>
    </w:rPr>
  </w:style>
  <w:style w:type="paragraph" w:styleId="a8">
    <w:name w:val="Balloon Text"/>
    <w:basedOn w:val="a"/>
    <w:link w:val="a9"/>
    <w:rsid w:val="000D7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D7F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96</Words>
  <Characters>55</Characters>
  <Application>Microsoft Office Word</Application>
  <DocSecurity>0</DocSecurity>
  <Lines>1</Lines>
  <Paragraphs>1</Paragraphs>
  <ScaleCrop>false</ScaleCrop>
  <Company>國立臺中技術學院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99學年度新生自費血液複檢</dc:title>
  <dc:creator>User</dc:creator>
  <cp:lastModifiedBy>User</cp:lastModifiedBy>
  <cp:revision>10</cp:revision>
  <cp:lastPrinted>2011-11-23T06:22:00Z</cp:lastPrinted>
  <dcterms:created xsi:type="dcterms:W3CDTF">2016-01-11T07:17:00Z</dcterms:created>
  <dcterms:modified xsi:type="dcterms:W3CDTF">2016-02-05T01:10:00Z</dcterms:modified>
</cp:coreProperties>
</file>