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9D2272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8C3598">
        <w:rPr>
          <w:rFonts w:ascii="標楷體" w:eastAsia="標楷體" w:hAnsi="標楷體" w:hint="eastAsia"/>
          <w:sz w:val="32"/>
          <w:szCs w:val="32"/>
        </w:rPr>
        <w:t>05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8C3598">
        <w:rPr>
          <w:rFonts w:ascii="標楷體" w:eastAsia="標楷體" w:hAnsi="標楷體" w:hint="eastAsia"/>
          <w:sz w:val="32"/>
          <w:szCs w:val="32"/>
        </w:rPr>
        <w:t>18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840953">
        <w:rPr>
          <w:rFonts w:ascii="標楷體" w:eastAsia="標楷體" w:hAnsi="標楷體" w:hint="eastAsia"/>
          <w:sz w:val="32"/>
          <w:szCs w:val="32"/>
        </w:rPr>
        <w:t>三民校區衛保組辦公室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D95AC1" w:rsidRDefault="00D95AC1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 w:rsidR="00840953">
        <w:rPr>
          <w:rFonts w:eastAsia="標楷體" w:hint="eastAsia"/>
          <w:sz w:val="32"/>
          <w:szCs w:val="32"/>
        </w:rPr>
        <w:t>學生</w:t>
      </w:r>
      <w:r w:rsidR="008C3598">
        <w:rPr>
          <w:rFonts w:eastAsia="標楷體" w:hint="eastAsia"/>
          <w:sz w:val="32"/>
          <w:szCs w:val="32"/>
        </w:rPr>
        <w:t>13</w:t>
      </w:r>
      <w:r>
        <w:rPr>
          <w:rFonts w:eastAsia="標楷體" w:hint="eastAsia"/>
          <w:sz w:val="32"/>
          <w:szCs w:val="32"/>
        </w:rPr>
        <w:t>人（女生</w:t>
      </w:r>
      <w:r w:rsidR="008C3598"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人</w:t>
      </w:r>
      <w:r w:rsidR="00FD0F53">
        <w:rPr>
          <w:rFonts w:eastAsia="標楷體" w:hint="eastAsia"/>
          <w:sz w:val="32"/>
          <w:szCs w:val="32"/>
        </w:rPr>
        <w:t>，男生</w:t>
      </w:r>
      <w:r w:rsidR="008C3598">
        <w:rPr>
          <w:rFonts w:eastAsia="標楷體" w:hint="eastAsia"/>
          <w:sz w:val="32"/>
          <w:szCs w:val="32"/>
        </w:rPr>
        <w:t>2</w:t>
      </w:r>
      <w:r w:rsidR="00FD0F53">
        <w:rPr>
          <w:rFonts w:eastAsia="標楷體" w:hint="eastAsia"/>
          <w:sz w:val="32"/>
          <w:szCs w:val="32"/>
        </w:rPr>
        <w:t>人</w:t>
      </w:r>
      <w:r>
        <w:rPr>
          <w:rFonts w:eastAsia="標楷體" w:hint="eastAsia"/>
          <w:sz w:val="32"/>
          <w:szCs w:val="32"/>
        </w:rPr>
        <w:t>）</w:t>
      </w:r>
    </w:p>
    <w:p w:rsidR="00840953" w:rsidRPr="00840953" w:rsidRDefault="00840953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行政人員</w:t>
      </w:r>
      <w:r w:rsidR="009D2272">
        <w:rPr>
          <w:rFonts w:eastAsia="標楷體" w:hint="eastAsia"/>
          <w:sz w:val="32"/>
          <w:szCs w:val="32"/>
        </w:rPr>
        <w:t>6</w:t>
      </w:r>
      <w:r w:rsidR="00FD0F53">
        <w:rPr>
          <w:rFonts w:eastAsia="標楷體" w:hint="eastAsia"/>
          <w:sz w:val="32"/>
          <w:szCs w:val="32"/>
        </w:rPr>
        <w:t>人（</w:t>
      </w:r>
      <w:r>
        <w:rPr>
          <w:rFonts w:eastAsia="標楷體" w:hint="eastAsia"/>
          <w:sz w:val="32"/>
          <w:szCs w:val="32"/>
        </w:rPr>
        <w:t>女生</w:t>
      </w:r>
      <w:r w:rsidR="009D2272"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Pr="008C3598" w:rsidRDefault="008C3598" w:rsidP="008C35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4" cy="1820173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2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8C3598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5" cy="1802920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0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8C3598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5" cy="171665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8C3598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3" cy="168215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8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 w:rsidTr="00335CF9">
        <w:trPr>
          <w:trHeight w:val="2829"/>
          <w:jc w:val="center"/>
        </w:trPr>
        <w:tc>
          <w:tcPr>
            <w:tcW w:w="4253" w:type="dxa"/>
            <w:vAlign w:val="center"/>
          </w:tcPr>
          <w:p w:rsidR="00760A52" w:rsidRPr="00760A52" w:rsidRDefault="00C17B31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7" cy="1639019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2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4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FD0F53" w:rsidRPr="00760A52" w:rsidRDefault="00C17B31" w:rsidP="00FD0F53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4" cy="1621766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18健康小天使與舊傷隊聚會_170526_003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2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7D0B15">
      <w:pPr>
        <w:snapToGrid w:val="0"/>
        <w:spacing w:beforeLines="100" w:before="360"/>
      </w:pPr>
      <w:bookmarkStart w:id="1" w:name="_GoBack"/>
      <w:bookmarkEnd w:id="1"/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10" w:rsidRPr="004F3436" w:rsidRDefault="00C83310" w:rsidP="003410B1">
      <w:r>
        <w:separator/>
      </w:r>
    </w:p>
  </w:endnote>
  <w:endnote w:type="continuationSeparator" w:id="0">
    <w:p w:rsidR="00C83310" w:rsidRPr="004F3436" w:rsidRDefault="00C83310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10" w:rsidRPr="004F3436" w:rsidRDefault="00C83310" w:rsidP="003410B1">
      <w:r>
        <w:separator/>
      </w:r>
    </w:p>
  </w:footnote>
  <w:footnote w:type="continuationSeparator" w:id="0">
    <w:p w:rsidR="00C83310" w:rsidRPr="004F3436" w:rsidRDefault="00C83310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9D227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二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A32F9F" w:rsidRDefault="00A32F9F" w:rsidP="00A32F9F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衛保組健康小天使</w:t>
          </w:r>
          <w:r w:rsidR="00FC4BFF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活動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期初討論會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66D6E"/>
    <w:rsid w:val="00091254"/>
    <w:rsid w:val="000D10E5"/>
    <w:rsid w:val="000E6A53"/>
    <w:rsid w:val="00130E62"/>
    <w:rsid w:val="001575F2"/>
    <w:rsid w:val="00157F02"/>
    <w:rsid w:val="0017227A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2F7C0E"/>
    <w:rsid w:val="003320BB"/>
    <w:rsid w:val="00335CF9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897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40953"/>
    <w:rsid w:val="00866826"/>
    <w:rsid w:val="008731EC"/>
    <w:rsid w:val="0088201B"/>
    <w:rsid w:val="008C3598"/>
    <w:rsid w:val="008E25D7"/>
    <w:rsid w:val="008F0AE7"/>
    <w:rsid w:val="008F752E"/>
    <w:rsid w:val="00921239"/>
    <w:rsid w:val="00974B19"/>
    <w:rsid w:val="009812ED"/>
    <w:rsid w:val="009D2272"/>
    <w:rsid w:val="00A032EB"/>
    <w:rsid w:val="00A10FCF"/>
    <w:rsid w:val="00A144A5"/>
    <w:rsid w:val="00A32F9F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17B31"/>
    <w:rsid w:val="00C44661"/>
    <w:rsid w:val="00C447F0"/>
    <w:rsid w:val="00C71445"/>
    <w:rsid w:val="00C81C48"/>
    <w:rsid w:val="00C83310"/>
    <w:rsid w:val="00C86B08"/>
    <w:rsid w:val="00CD214E"/>
    <w:rsid w:val="00CF753E"/>
    <w:rsid w:val="00D07D47"/>
    <w:rsid w:val="00D14B8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C4BFF"/>
    <w:rsid w:val="00FD0F53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86</Characters>
  <Application>Microsoft Office Word</Application>
  <DocSecurity>0</DocSecurity>
  <Lines>1</Lines>
  <Paragraphs>1</Paragraphs>
  <ScaleCrop>false</ScaleCrop>
  <Company>***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8</cp:revision>
  <cp:lastPrinted>2014-04-25T05:32:00Z</cp:lastPrinted>
  <dcterms:created xsi:type="dcterms:W3CDTF">2016-10-12T05:44:00Z</dcterms:created>
  <dcterms:modified xsi:type="dcterms:W3CDTF">2017-05-26T07:48:00Z</dcterms:modified>
</cp:coreProperties>
</file>