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Pr="00005620" w:rsidRDefault="002250ED" w:rsidP="0005662B">
      <w:pPr>
        <w:snapToGrid w:val="0"/>
        <w:spacing w:after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9E3B70">
        <w:rPr>
          <w:rFonts w:ascii="標楷體" w:eastAsia="標楷體" w:hAnsi="標楷體" w:hint="eastAsia"/>
          <w:sz w:val="32"/>
          <w:szCs w:val="32"/>
        </w:rPr>
        <w:t>11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985E7D">
        <w:rPr>
          <w:rFonts w:ascii="標楷體" w:eastAsia="標楷體" w:hAnsi="標楷體" w:hint="eastAsia"/>
          <w:sz w:val="32"/>
          <w:szCs w:val="32"/>
        </w:rPr>
        <w:t>2</w:t>
      </w:r>
      <w:r w:rsidR="00F85710">
        <w:rPr>
          <w:rFonts w:ascii="標楷體" w:eastAsia="標楷體" w:hAnsi="標楷體" w:hint="eastAsia"/>
          <w:sz w:val="32"/>
          <w:szCs w:val="32"/>
        </w:rPr>
        <w:t>6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（星期</w:t>
      </w:r>
      <w:r w:rsidR="00F85710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2250ED" w:rsidRDefault="00985E7D" w:rsidP="0005662B">
      <w:pPr>
        <w:snapToGrid w:val="0"/>
        <w:spacing w:beforeLines="50" w:afterLines="50"/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2250ED"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 w:rsidR="00F45E96">
        <w:rPr>
          <w:rFonts w:ascii="標楷體" w:eastAsia="標楷體" w:hAnsi="標楷體" w:hint="eastAsia"/>
          <w:sz w:val="32"/>
          <w:szCs w:val="32"/>
        </w:rPr>
        <w:t>民生</w:t>
      </w:r>
      <w:r w:rsidR="002250ED">
        <w:rPr>
          <w:rFonts w:ascii="標楷體" w:eastAsia="標楷體" w:hAnsi="標楷體" w:hint="eastAsia"/>
          <w:sz w:val="32"/>
          <w:szCs w:val="32"/>
        </w:rPr>
        <w:t>校區</w:t>
      </w:r>
      <w:r w:rsidR="001C3243">
        <w:rPr>
          <w:rFonts w:ascii="標楷體" w:eastAsia="標楷體" w:hAnsi="標楷體" w:hint="eastAsia"/>
          <w:sz w:val="32"/>
          <w:szCs w:val="32"/>
        </w:rPr>
        <w:t xml:space="preserve"> </w:t>
      </w:r>
      <w:r w:rsidR="001C3243" w:rsidRPr="001C3243">
        <w:rPr>
          <w:rFonts w:ascii="標楷體" w:eastAsia="標楷體" w:hAnsi="標楷體" w:hint="eastAsia"/>
          <w:sz w:val="32"/>
          <w:szCs w:val="32"/>
        </w:rPr>
        <w:t>綜合大樓一樓禮堂</w:t>
      </w:r>
    </w:p>
    <w:p w:rsidR="00A9220E" w:rsidRPr="00985E7D" w:rsidRDefault="002250ED" w:rsidP="0005662B">
      <w:pPr>
        <w:snapToGrid w:val="0"/>
        <w:spacing w:beforeLines="50" w:afterLines="50"/>
        <w:ind w:left="240" w:hangingChars="75" w:hanging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="00985E7D">
        <w:rPr>
          <w:rFonts w:ascii="標楷體" w:eastAsia="標楷體" w:hAnsi="標楷體" w:hint="eastAsia"/>
          <w:sz w:val="32"/>
          <w:szCs w:val="32"/>
        </w:rPr>
        <w:t>學生：</w:t>
      </w:r>
      <w:r w:rsidR="001C3243" w:rsidRPr="001C3243">
        <w:rPr>
          <w:rFonts w:ascii="標楷體" w:eastAsia="標楷體" w:hAnsi="標楷體" w:hint="eastAsia"/>
          <w:sz w:val="32"/>
          <w:szCs w:val="32"/>
        </w:rPr>
        <w:t>49</w:t>
      </w:r>
      <w:r w:rsidR="00985E7D">
        <w:rPr>
          <w:rFonts w:ascii="標楷體" w:eastAsia="標楷體" w:hAnsi="標楷體" w:hint="eastAsia"/>
          <w:sz w:val="32"/>
          <w:szCs w:val="32"/>
        </w:rPr>
        <w:t>人(男</w:t>
      </w:r>
      <w:r w:rsidR="007E7B6F">
        <w:rPr>
          <w:rFonts w:ascii="標楷體" w:eastAsia="標楷體" w:hAnsi="標楷體" w:hint="eastAsia"/>
          <w:sz w:val="32"/>
          <w:szCs w:val="32"/>
        </w:rPr>
        <w:t>生</w:t>
      </w:r>
      <w:r w:rsidR="001C3243">
        <w:rPr>
          <w:rFonts w:ascii="標楷體" w:eastAsia="標楷體" w:hAnsi="標楷體" w:hint="eastAsia"/>
          <w:sz w:val="32"/>
          <w:szCs w:val="32"/>
        </w:rPr>
        <w:t>5</w:t>
      </w:r>
      <w:r w:rsidR="007E7B6F">
        <w:rPr>
          <w:rFonts w:ascii="標楷體" w:eastAsia="標楷體" w:hAnsi="標楷體" w:hint="eastAsia"/>
          <w:sz w:val="32"/>
          <w:szCs w:val="32"/>
        </w:rPr>
        <w:t>人，女生</w:t>
      </w:r>
      <w:r w:rsidR="001C3243">
        <w:rPr>
          <w:rFonts w:ascii="標楷體" w:eastAsia="標楷體" w:hAnsi="標楷體" w:hint="eastAsia"/>
          <w:sz w:val="32"/>
          <w:szCs w:val="32"/>
        </w:rPr>
        <w:t>44</w:t>
      </w:r>
      <w:r w:rsidR="007E7B6F">
        <w:rPr>
          <w:rFonts w:ascii="標楷體" w:eastAsia="標楷體" w:hAnsi="標楷體" w:hint="eastAsia"/>
          <w:sz w:val="32"/>
          <w:szCs w:val="32"/>
        </w:rPr>
        <w:t>人</w:t>
      </w:r>
      <w:r w:rsidR="00985E7D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226"/>
        <w:tblW w:w="90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01"/>
        <w:gridCol w:w="4501"/>
      </w:tblGrid>
      <w:tr w:rsidR="002250ED" w:rsidRPr="00C438CF" w:rsidTr="0002560E">
        <w:trPr>
          <w:trHeight w:val="2974"/>
        </w:trPr>
        <w:tc>
          <w:tcPr>
            <w:tcW w:w="4501" w:type="dxa"/>
          </w:tcPr>
          <w:p w:rsidR="002250ED" w:rsidRPr="00C438CF" w:rsidRDefault="001C3243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>
                  <wp:extent cx="2733675" cy="2126192"/>
                  <wp:effectExtent l="19050" t="0" r="9525" b="0"/>
                  <wp:docPr id="3" name="圖片 3" descr="PB26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B261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12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610D70" w:rsidRPr="00C438CF" w:rsidRDefault="001C3243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2748293" cy="2124075"/>
                  <wp:effectExtent l="19050" t="0" r="0" b="0"/>
                  <wp:docPr id="8" name="圖片 8" descr="PB26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B261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293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02560E">
        <w:trPr>
          <w:trHeight w:val="3164"/>
        </w:trPr>
        <w:tc>
          <w:tcPr>
            <w:tcW w:w="4501" w:type="dxa"/>
          </w:tcPr>
          <w:p w:rsidR="00610D70" w:rsidRPr="00C438CF" w:rsidRDefault="001C3243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>
                  <wp:extent cx="2705100" cy="2196304"/>
                  <wp:effectExtent l="19050" t="0" r="0" b="0"/>
                  <wp:docPr id="9" name="圖片 9" descr="PB26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B261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58" cy="219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610D70" w:rsidRPr="00C438CF" w:rsidRDefault="001C3243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2762250" cy="2154290"/>
                  <wp:effectExtent l="19050" t="0" r="0" b="0"/>
                  <wp:docPr id="10" name="圖片 10" descr="PB26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B261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897" cy="215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02560E">
        <w:trPr>
          <w:trHeight w:val="333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610D70" w:rsidRDefault="001C3243" w:rsidP="002250ED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>
                  <wp:extent cx="2676525" cy="2055638"/>
                  <wp:effectExtent l="19050" t="0" r="9525" b="0"/>
                  <wp:docPr id="11" name="圖片 11" descr="PB26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B26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903" cy="205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610D70" w:rsidRDefault="001C3243" w:rsidP="008D54C4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inline distT="0" distB="0" distL="0" distR="0">
                  <wp:extent cx="2733675" cy="2057400"/>
                  <wp:effectExtent l="19050" t="0" r="9525" b="0"/>
                  <wp:docPr id="12" name="圖片 12" descr="PB26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B261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985E7D"/>
    <w:sectPr w:rsidR="002250ED" w:rsidRPr="002250ED" w:rsidSect="002250ED">
      <w:headerReference w:type="default" r:id="rId12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B2" w:rsidRDefault="00D72BB2" w:rsidP="00BA4202">
      <w:r>
        <w:separator/>
      </w:r>
    </w:p>
  </w:endnote>
  <w:endnote w:type="continuationSeparator" w:id="0">
    <w:p w:rsidR="00D72BB2" w:rsidRDefault="00D72BB2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B2" w:rsidRDefault="00D72BB2" w:rsidP="00BA4202">
      <w:r>
        <w:separator/>
      </w:r>
    </w:p>
  </w:footnote>
  <w:footnote w:type="continuationSeparator" w:id="0">
    <w:p w:rsidR="00D72BB2" w:rsidRDefault="00D72BB2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3A2C97" w:rsidP="0005662B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104學年度第一</w:t>
    </w:r>
    <w:r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3A2C97" w:rsidRPr="00985E7D" w:rsidRDefault="007E7B6F" w:rsidP="007E7B6F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 w:rsidRPr="007E7B6F">
      <w:rPr>
        <w:rFonts w:ascii="標楷體" w:eastAsia="標楷體" w:hAnsi="標楷體" w:cs="Arial" w:hint="eastAsia"/>
        <w:b/>
        <w:color w:val="6397D7"/>
        <w:sz w:val="52"/>
        <w:szCs w:val="52"/>
      </w:rPr>
      <w:t>新生體檢報告諮詢及B肝疫苗注射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2560E"/>
    <w:rsid w:val="00055ACF"/>
    <w:rsid w:val="0005662B"/>
    <w:rsid w:val="001C3243"/>
    <w:rsid w:val="001F23D8"/>
    <w:rsid w:val="002250ED"/>
    <w:rsid w:val="002C76D8"/>
    <w:rsid w:val="00302020"/>
    <w:rsid w:val="00356EF2"/>
    <w:rsid w:val="00367BC4"/>
    <w:rsid w:val="00396DF9"/>
    <w:rsid w:val="003A2C97"/>
    <w:rsid w:val="003C5156"/>
    <w:rsid w:val="004A17B0"/>
    <w:rsid w:val="004D052E"/>
    <w:rsid w:val="005021F0"/>
    <w:rsid w:val="005841DB"/>
    <w:rsid w:val="005E574C"/>
    <w:rsid w:val="00610D70"/>
    <w:rsid w:val="00642064"/>
    <w:rsid w:val="00651F53"/>
    <w:rsid w:val="006C3400"/>
    <w:rsid w:val="006F18EA"/>
    <w:rsid w:val="007E7B6F"/>
    <w:rsid w:val="009012D6"/>
    <w:rsid w:val="009530C9"/>
    <w:rsid w:val="00985E7D"/>
    <w:rsid w:val="009E3B70"/>
    <w:rsid w:val="00A46050"/>
    <w:rsid w:val="00A9220E"/>
    <w:rsid w:val="00AA7C0C"/>
    <w:rsid w:val="00BA4202"/>
    <w:rsid w:val="00BE0780"/>
    <w:rsid w:val="00C53502"/>
    <w:rsid w:val="00CB28BF"/>
    <w:rsid w:val="00D72BB2"/>
    <w:rsid w:val="00DC6423"/>
    <w:rsid w:val="00DD2C2A"/>
    <w:rsid w:val="00E500F3"/>
    <w:rsid w:val="00EA5024"/>
    <w:rsid w:val="00F45E96"/>
    <w:rsid w:val="00F71948"/>
    <w:rsid w:val="00F8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2015-12-02T05:52:00Z</dcterms:created>
  <dcterms:modified xsi:type="dcterms:W3CDTF">2015-12-24T08:33:00Z</dcterms:modified>
</cp:coreProperties>
</file>