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C2" w:rsidRDefault="002919C2" w:rsidP="00180F0F">
      <w:pPr>
        <w:snapToGrid w:val="0"/>
        <w:spacing w:afterLines="5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時間</w:t>
      </w:r>
      <w:r w:rsidRPr="00005620">
        <w:rPr>
          <w:rFonts w:ascii="標楷體" w:eastAsia="標楷體" w:hAnsi="標楷體" w:hint="eastAsia"/>
          <w:sz w:val="32"/>
          <w:szCs w:val="32"/>
        </w:rPr>
        <w:t>：</w:t>
      </w:r>
      <w:r w:rsidR="009B02AB">
        <w:rPr>
          <w:rFonts w:ascii="標楷體" w:eastAsia="標楷體" w:hAnsi="標楷體" w:hint="eastAsia"/>
          <w:sz w:val="32"/>
          <w:szCs w:val="32"/>
        </w:rPr>
        <w:t>105</w:t>
      </w:r>
      <w:r w:rsidRPr="00005620">
        <w:rPr>
          <w:rFonts w:ascii="標楷體" w:eastAsia="標楷體" w:hAnsi="標楷體" w:hint="eastAsia"/>
          <w:sz w:val="32"/>
          <w:szCs w:val="32"/>
        </w:rPr>
        <w:t>年</w:t>
      </w:r>
      <w:bookmarkStart w:id="0" w:name="OLE_LINK1"/>
      <w:r w:rsidR="00180F0F">
        <w:rPr>
          <w:rFonts w:ascii="標楷體" w:eastAsia="標楷體" w:hAnsi="標楷體" w:hint="eastAsia"/>
          <w:sz w:val="32"/>
          <w:szCs w:val="32"/>
        </w:rPr>
        <w:t>2</w:t>
      </w:r>
      <w:r w:rsidRPr="00005620">
        <w:rPr>
          <w:rFonts w:ascii="標楷體" w:eastAsia="標楷體" w:hAnsi="標楷體" w:hint="eastAsia"/>
          <w:sz w:val="32"/>
          <w:szCs w:val="32"/>
        </w:rPr>
        <w:t>月</w:t>
      </w:r>
      <w:bookmarkEnd w:id="0"/>
      <w:r w:rsidR="00180F0F">
        <w:rPr>
          <w:rFonts w:ascii="標楷體" w:eastAsia="標楷體" w:hAnsi="標楷體" w:hint="eastAsia"/>
          <w:sz w:val="32"/>
          <w:szCs w:val="32"/>
        </w:rPr>
        <w:t>23日及4月19日</w:t>
      </w:r>
    </w:p>
    <w:p w:rsidR="002919C2" w:rsidRDefault="00180F0F" w:rsidP="00180F0F">
      <w:pPr>
        <w:snapToGrid w:val="0"/>
        <w:spacing w:afterLines="50"/>
        <w:ind w:leftChars="100" w:left="24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地點：三民校區資訊大樓2樓第3會議室</w:t>
      </w:r>
    </w:p>
    <w:p w:rsidR="00180F0F" w:rsidRPr="00005620" w:rsidRDefault="00180F0F" w:rsidP="00180F0F">
      <w:pPr>
        <w:snapToGrid w:val="0"/>
        <w:spacing w:afterLines="5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主席：副校長鄭經偉</w:t>
      </w:r>
    </w:p>
    <w:tbl>
      <w:tblPr>
        <w:tblpPr w:leftFromText="180" w:rightFromText="180" w:vertAnchor="text" w:horzAnchor="margin" w:tblpXSpec="center" w:tblpY="226"/>
        <w:tblW w:w="9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63"/>
        <w:gridCol w:w="4763"/>
      </w:tblGrid>
      <w:tr w:rsidR="002250ED" w:rsidRPr="00C438CF" w:rsidTr="005E574C">
        <w:trPr>
          <w:trHeight w:val="3143"/>
        </w:trPr>
        <w:tc>
          <w:tcPr>
            <w:tcW w:w="4763" w:type="dxa"/>
          </w:tcPr>
          <w:p w:rsidR="002250ED" w:rsidRPr="00C438CF" w:rsidRDefault="00180F0F" w:rsidP="008D54C4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0F0F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913119" cy="1866900"/>
                  <wp:effectExtent l="19050" t="0" r="1531" b="0"/>
                  <wp:docPr id="11" name="圖片 11" descr="D:\安瑜中科大資料夾\評鑑資料\105年大學校院學校衛生輔導訪視資料\105年衛生輔導訪視相關照片\1050223衛生輔導訪視第一次籌備工作會\144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安瑜中科大資料夾\評鑑資料\105年大學校院學校衛生輔導訪視資料\105年衛生輔導訪視相關照片\1050223衛生輔導訪視第一次籌備工作會\144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3430" cy="18670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3" w:type="dxa"/>
          </w:tcPr>
          <w:p w:rsidR="00610D70" w:rsidRPr="00C438CF" w:rsidRDefault="00180F0F" w:rsidP="008D54C4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0F0F">
              <w:rPr>
                <w:rFonts w:ascii="標楷體" w:eastAsia="標楷體" w:hAnsi="標楷體"/>
                <w:sz w:val="28"/>
                <w:szCs w:val="28"/>
              </w:rPr>
              <w:drawing>
                <wp:inline distT="0" distB="0" distL="0" distR="0">
                  <wp:extent cx="2946992" cy="1866900"/>
                  <wp:effectExtent l="19050" t="0" r="5758" b="0"/>
                  <wp:docPr id="12" name="圖片 12" descr="D:\安瑜中科大資料夾\評鑑資料\105年大學校院學校衛生輔導訪視資料\105年衛生輔導訪視相關照片\1050223衛生輔導訪視第一次籌備工作會\144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安瑜中科大資料夾\評鑑資料\105年大學校院學校衛生輔導訪視資料\105年衛生輔導訪視相關照片\1050223衛生輔導訪視第一次籌備工作會\144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992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0ED" w:rsidRPr="00C438CF" w:rsidTr="005E574C">
        <w:trPr>
          <w:trHeight w:val="3344"/>
        </w:trPr>
        <w:tc>
          <w:tcPr>
            <w:tcW w:w="4763" w:type="dxa"/>
          </w:tcPr>
          <w:p w:rsidR="00610D70" w:rsidRPr="00C438CF" w:rsidRDefault="00180F0F" w:rsidP="008D54C4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0F0F">
              <w:rPr>
                <w:rFonts w:ascii="標楷體" w:eastAsia="標楷體" w:hAnsi="標楷體"/>
                <w:sz w:val="28"/>
                <w:szCs w:val="28"/>
              </w:rPr>
              <w:drawing>
                <wp:inline distT="0" distB="0" distL="0" distR="0">
                  <wp:extent cx="2779625" cy="2085975"/>
                  <wp:effectExtent l="19050" t="0" r="1675" b="0"/>
                  <wp:docPr id="13" name="圖片 13" descr="D:\安瑜中科大資料夾\評鑑資料\105年大學校院學校衛生輔導訪視資料\105年衛生輔導訪視相關照片\1050223衛生輔導訪視第一次籌備工作會\S__245104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安瑜中科大資料夾\評鑑資料\105年大學校院學校衛生輔導訪視資料\105年衛生輔導訪視相關照片\1050223衛生輔導訪視第一次籌備工作會\S__245104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9625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3" w:type="dxa"/>
          </w:tcPr>
          <w:p w:rsidR="00610D70" w:rsidRPr="00C438CF" w:rsidRDefault="00180F0F" w:rsidP="008D54C4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0F0F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868471" cy="2152650"/>
                  <wp:effectExtent l="19050" t="0" r="8079" b="0"/>
                  <wp:docPr id="14" name="圖片 14" descr="D:\安瑜中科大資料夾\評鑑資料\105年大學校院學校衛生輔導訪視資料\105年衛生輔導訪視相關照片\1050419衛生輔導訪視第二次籌備工作會\DSC_18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安瑜中科大資料夾\評鑑資料\105年大學校院學校衛生輔導訪視資料\105年衛生輔導訪視相關照片\1050419衛生輔導訪視第二次籌備工作會\DSC_18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8471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460" w:rsidRPr="00C438CF" w:rsidTr="005E574C">
        <w:trPr>
          <w:trHeight w:val="3344"/>
        </w:trPr>
        <w:tc>
          <w:tcPr>
            <w:tcW w:w="4763" w:type="dxa"/>
          </w:tcPr>
          <w:p w:rsidR="004C5460" w:rsidRDefault="00180F0F" w:rsidP="008D54C4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180F0F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766933" cy="2076450"/>
                  <wp:effectExtent l="19050" t="0" r="0" b="0"/>
                  <wp:docPr id="15" name="圖片 15" descr="D:\安瑜中科大資料夾\評鑑資料\105年大學校院學校衛生輔導訪視資料\105年衛生輔導訪視相關照片\1050419衛生輔導訪視第二次籌備工作會\DSC_18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安瑜中科大資料夾\評鑑資料\105年大學校院學校衛生輔導訪視資料\105年衛生輔導訪視相關照片\1050419衛生輔導訪視第二次籌備工作會\DSC_18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0853" cy="2079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3" w:type="dxa"/>
          </w:tcPr>
          <w:p w:rsidR="004C5460" w:rsidRPr="00C438CF" w:rsidRDefault="00180F0F" w:rsidP="008D54C4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0F0F">
              <w:rPr>
                <w:rFonts w:ascii="標楷體" w:eastAsia="標楷體" w:hAnsi="標楷體"/>
                <w:sz w:val="28"/>
                <w:szCs w:val="28"/>
              </w:rPr>
              <w:drawing>
                <wp:inline distT="0" distB="0" distL="0" distR="0">
                  <wp:extent cx="2855779" cy="2143125"/>
                  <wp:effectExtent l="19050" t="0" r="1721" b="0"/>
                  <wp:docPr id="16" name="圖片 16" descr="D:\安瑜中科大資料夾\評鑑資料\105年大學校院學校衛生輔導訪視資料\105年衛生輔導訪視相關照片\1050419衛生輔導訪視第二次籌備工作會\DSC_18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安瑜中科大資料夾\評鑑資料\105年大學校院學校衛生輔導訪視資料\105年衛生輔導訪視相關照片\1050419衛生輔導訪視第二次籌備工作會\DSC_18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779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4DC6" w:rsidRDefault="004E4DC6" w:rsidP="002250ED"/>
    <w:sectPr w:rsidR="004E4DC6" w:rsidSect="002250ED">
      <w:headerReference w:type="default" r:id="rId12"/>
      <w:pgSz w:w="11906" w:h="16838"/>
      <w:pgMar w:top="851" w:right="1797" w:bottom="45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718" w:rsidRDefault="00D03718" w:rsidP="00BA4202">
      <w:r>
        <w:separator/>
      </w:r>
    </w:p>
  </w:endnote>
  <w:endnote w:type="continuationSeparator" w:id="0">
    <w:p w:rsidR="00D03718" w:rsidRDefault="00D03718" w:rsidP="00BA4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718" w:rsidRDefault="00D03718" w:rsidP="00BA4202">
      <w:r>
        <w:separator/>
      </w:r>
    </w:p>
  </w:footnote>
  <w:footnote w:type="continuationSeparator" w:id="0">
    <w:p w:rsidR="00D03718" w:rsidRDefault="00D03718" w:rsidP="00BA4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C97" w:rsidRPr="002250ED" w:rsidRDefault="003A2C97" w:rsidP="00180F0F">
    <w:pPr>
      <w:snapToGrid w:val="0"/>
      <w:spacing w:afterLines="50"/>
      <w:jc w:val="center"/>
      <w:rPr>
        <w:rFonts w:ascii="標楷體" w:eastAsia="標楷體" w:hAnsi="標楷體" w:cs="Arial"/>
        <w:b/>
        <w:color w:val="6397D7"/>
        <w:sz w:val="52"/>
        <w:szCs w:val="52"/>
      </w:rPr>
    </w:pPr>
    <w:r>
      <w:rPr>
        <w:rFonts w:ascii="標楷體" w:eastAsia="標楷體" w:hAnsi="標楷體" w:cs="Arial" w:hint="eastAsia"/>
        <w:b/>
        <w:color w:val="6397D7"/>
        <w:sz w:val="52"/>
        <w:szCs w:val="52"/>
      </w:rPr>
      <w:t>104</w:t>
    </w:r>
    <w:r w:rsidR="009B02AB">
      <w:rPr>
        <w:rFonts w:ascii="標楷體" w:eastAsia="標楷體" w:hAnsi="標楷體" w:cs="Arial" w:hint="eastAsia"/>
        <w:b/>
        <w:color w:val="6397D7"/>
        <w:sz w:val="52"/>
        <w:szCs w:val="52"/>
      </w:rPr>
      <w:t>學年度第2</w:t>
    </w:r>
    <w:r w:rsidRPr="002250ED">
      <w:rPr>
        <w:rFonts w:ascii="標楷體" w:eastAsia="標楷體" w:hAnsi="標楷體" w:cs="Arial" w:hint="eastAsia"/>
        <w:b/>
        <w:color w:val="6397D7"/>
        <w:sz w:val="52"/>
        <w:szCs w:val="52"/>
      </w:rPr>
      <w:t>學期</w:t>
    </w:r>
  </w:p>
  <w:p w:rsidR="003A2C97" w:rsidRPr="00F5776D" w:rsidRDefault="009B02AB" w:rsidP="00180F0F">
    <w:pPr>
      <w:snapToGrid w:val="0"/>
      <w:spacing w:afterLines="50"/>
      <w:jc w:val="center"/>
      <w:rPr>
        <w:rFonts w:ascii="標楷體" w:eastAsia="標楷體" w:hAnsi="標楷體" w:cs="Arial"/>
        <w:b/>
        <w:color w:val="6397D7"/>
        <w:sz w:val="52"/>
        <w:szCs w:val="52"/>
      </w:rPr>
    </w:pPr>
    <w:r>
      <w:rPr>
        <w:rFonts w:ascii="標楷體" w:eastAsia="標楷體" w:hAnsi="標楷體" w:cs="Arial"/>
        <w:b/>
        <w:color w:val="6397D7"/>
        <w:sz w:val="52"/>
        <w:szCs w:val="52"/>
      </w:rPr>
      <w:t>10</w:t>
    </w:r>
    <w:r>
      <w:rPr>
        <w:rFonts w:ascii="標楷體" w:eastAsia="標楷體" w:hAnsi="標楷體" w:cs="Arial" w:hint="eastAsia"/>
        <w:b/>
        <w:color w:val="6397D7"/>
        <w:sz w:val="52"/>
        <w:szCs w:val="52"/>
      </w:rPr>
      <w:t>5</w:t>
    </w:r>
    <w:r>
      <w:rPr>
        <w:rFonts w:ascii="標楷體" w:eastAsia="標楷體" w:hAnsi="標楷體" w:cs="Arial"/>
        <w:b/>
        <w:color w:val="6397D7"/>
        <w:sz w:val="52"/>
        <w:szCs w:val="52"/>
      </w:rPr>
      <w:t>年「</w:t>
    </w:r>
    <w:r>
      <w:rPr>
        <w:rFonts w:ascii="標楷體" w:eastAsia="標楷體" w:hAnsi="標楷體" w:cs="Arial" w:hint="eastAsia"/>
        <w:b/>
        <w:color w:val="6397D7"/>
        <w:sz w:val="52"/>
        <w:szCs w:val="52"/>
      </w:rPr>
      <w:t>教育部大學校院衛生輔導</w:t>
    </w:r>
    <w:r w:rsidR="00F5776D" w:rsidRPr="00F5776D">
      <w:rPr>
        <w:rFonts w:ascii="標楷體" w:eastAsia="標楷體" w:hAnsi="標楷體" w:cs="Arial"/>
        <w:b/>
        <w:color w:val="6397D7"/>
        <w:sz w:val="52"/>
        <w:szCs w:val="52"/>
      </w:rPr>
      <w:t>」</w:t>
    </w:r>
    <w:r w:rsidR="00180F0F">
      <w:rPr>
        <w:rFonts w:ascii="標楷體" w:eastAsia="標楷體" w:hAnsi="標楷體" w:cs="Arial" w:hint="eastAsia"/>
        <w:b/>
        <w:color w:val="6397D7"/>
        <w:sz w:val="52"/>
        <w:szCs w:val="52"/>
      </w:rPr>
      <w:t>籌備工作會議</w:t>
    </w:r>
  </w:p>
  <w:p w:rsidR="003A2C97" w:rsidRDefault="003A2C9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50ED"/>
    <w:rsid w:val="00004CEE"/>
    <w:rsid w:val="00016E8C"/>
    <w:rsid w:val="00050A7F"/>
    <w:rsid w:val="0005218A"/>
    <w:rsid w:val="00055ACF"/>
    <w:rsid w:val="00075FFF"/>
    <w:rsid w:val="000A7CE1"/>
    <w:rsid w:val="00180F0F"/>
    <w:rsid w:val="001F23D8"/>
    <w:rsid w:val="002250ED"/>
    <w:rsid w:val="002919C2"/>
    <w:rsid w:val="00295AE1"/>
    <w:rsid w:val="002C76D8"/>
    <w:rsid w:val="00356EF2"/>
    <w:rsid w:val="00367BC4"/>
    <w:rsid w:val="003A2C97"/>
    <w:rsid w:val="003C5156"/>
    <w:rsid w:val="004042E1"/>
    <w:rsid w:val="00420FC9"/>
    <w:rsid w:val="004A17B0"/>
    <w:rsid w:val="004C5460"/>
    <w:rsid w:val="004D052E"/>
    <w:rsid w:val="004E4DC6"/>
    <w:rsid w:val="005021F0"/>
    <w:rsid w:val="00533F39"/>
    <w:rsid w:val="00541509"/>
    <w:rsid w:val="005841DB"/>
    <w:rsid w:val="005A7ED3"/>
    <w:rsid w:val="005B49D4"/>
    <w:rsid w:val="005E574C"/>
    <w:rsid w:val="005F71EF"/>
    <w:rsid w:val="00610D70"/>
    <w:rsid w:val="00611151"/>
    <w:rsid w:val="00642064"/>
    <w:rsid w:val="00651F53"/>
    <w:rsid w:val="0066763B"/>
    <w:rsid w:val="006851CC"/>
    <w:rsid w:val="006C3400"/>
    <w:rsid w:val="007D0867"/>
    <w:rsid w:val="007D2C84"/>
    <w:rsid w:val="00813632"/>
    <w:rsid w:val="00820771"/>
    <w:rsid w:val="00885437"/>
    <w:rsid w:val="009012D6"/>
    <w:rsid w:val="009044D1"/>
    <w:rsid w:val="00991B9C"/>
    <w:rsid w:val="009B02AB"/>
    <w:rsid w:val="009E3B70"/>
    <w:rsid w:val="00A06F60"/>
    <w:rsid w:val="00A46050"/>
    <w:rsid w:val="00A9220E"/>
    <w:rsid w:val="00AA7C0C"/>
    <w:rsid w:val="00BA4202"/>
    <w:rsid w:val="00BE0780"/>
    <w:rsid w:val="00C53502"/>
    <w:rsid w:val="00C87ABF"/>
    <w:rsid w:val="00D03718"/>
    <w:rsid w:val="00DC5057"/>
    <w:rsid w:val="00E172FC"/>
    <w:rsid w:val="00E2202E"/>
    <w:rsid w:val="00E770A8"/>
    <w:rsid w:val="00EA5024"/>
    <w:rsid w:val="00EE61DC"/>
    <w:rsid w:val="00EE62C4"/>
    <w:rsid w:val="00F22C45"/>
    <w:rsid w:val="00F5776D"/>
    <w:rsid w:val="00F71948"/>
    <w:rsid w:val="00F90701"/>
    <w:rsid w:val="00FB1B19"/>
    <w:rsid w:val="00FE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2250E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225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50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420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4202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4E4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2250E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225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50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420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4202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4E4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2016-03-18T08:48:00Z</cp:lastPrinted>
  <dcterms:created xsi:type="dcterms:W3CDTF">2016-05-19T03:20:00Z</dcterms:created>
  <dcterms:modified xsi:type="dcterms:W3CDTF">2016-05-19T03:20:00Z</dcterms:modified>
</cp:coreProperties>
</file>