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2" w:rsidRDefault="002919C2" w:rsidP="005F71E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F5776D">
        <w:rPr>
          <w:rFonts w:ascii="標楷體" w:eastAsia="標楷體" w:hAnsi="標楷體" w:hint="eastAsia"/>
          <w:sz w:val="32"/>
          <w:szCs w:val="32"/>
        </w:rPr>
        <w:t>10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F5776D">
        <w:rPr>
          <w:rFonts w:ascii="標楷體" w:eastAsia="標楷體" w:hAnsi="標楷體" w:hint="eastAsia"/>
          <w:sz w:val="32"/>
          <w:szCs w:val="32"/>
        </w:rPr>
        <w:t>30日（星期五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919C2" w:rsidRPr="00005620" w:rsidRDefault="00F5776D" w:rsidP="005F71E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訪視單位：教育部</w:t>
      </w:r>
    </w:p>
    <w:p w:rsidR="002919C2" w:rsidRDefault="002919C2" w:rsidP="005F71EF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F5776D">
        <w:rPr>
          <w:rFonts w:ascii="標楷體" w:eastAsia="標楷體" w:hAnsi="標楷體" w:hint="eastAsia"/>
          <w:sz w:val="32"/>
          <w:szCs w:val="32"/>
        </w:rPr>
        <w:t>三民校區昌明樓4118室</w:t>
      </w:r>
    </w:p>
    <w:p w:rsidR="006851CC" w:rsidRDefault="005F71EF" w:rsidP="005F71E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參與人數：15人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1325" cy="1990725"/>
                  <wp:effectExtent l="19050" t="0" r="9525" b="0"/>
                  <wp:docPr id="10" name="圖片 1" descr="D:\安瑜中科大資料夾\春暉及紫錐花活動\照片\1041030紫錐花訪視照片\IMG_8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安瑜中科大資料夾\春暉及紫錐花活動\照片\1041030紫錐花訪視照片\IMG_8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00363" cy="1933575"/>
                  <wp:effectExtent l="19050" t="0" r="0" b="0"/>
                  <wp:docPr id="12" name="圖片 1" descr="D:\安瑜中科大資料夾\春暉及紫錐花活動\照片\1041030紫錐花訪視照片\IMG_8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安瑜中科大資料夾\春暉及紫錐花活動\照片\1041030紫錐花訪視照片\IMG_8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586" cy="19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3225" cy="1962150"/>
                  <wp:effectExtent l="19050" t="0" r="9525" b="0"/>
                  <wp:docPr id="13" name="圖片 2" descr="D:\安瑜中科大資料夾\春暉及紫錐花活動\照片\1041030紫錐花訪視照片\IMG_8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安瑜中科大資料夾\春暉及紫錐花活動\照片\1041030紫錐花訪視照片\IMG_8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66" cy="1962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3224" cy="1962150"/>
                  <wp:effectExtent l="19050" t="0" r="0" b="0"/>
                  <wp:docPr id="14" name="圖片 3" descr="D:\安瑜中科大資料夾\春暉及紫錐花活動\照片\1041030紫錐花訪視照片\IMG_8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安瑜中科大資料夾\春暉及紫錐花活動\照片\1041030紫錐花訪視照片\IMG_8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65" cy="196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60" w:rsidRPr="00C438CF" w:rsidTr="005E574C">
        <w:trPr>
          <w:trHeight w:val="3344"/>
        </w:trPr>
        <w:tc>
          <w:tcPr>
            <w:tcW w:w="4763" w:type="dxa"/>
          </w:tcPr>
          <w:p w:rsidR="004C5460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3225" cy="1962150"/>
                  <wp:effectExtent l="19050" t="0" r="9525" b="0"/>
                  <wp:docPr id="16" name="圖片 5" descr="D:\安瑜中科大資料夾\春暉及紫錐花活動\照片\1041030紫錐花訪視照片\IMG_8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安瑜中科大資料夾\春暉及紫錐花活動\照片\1041030紫錐花訪視照片\IMG_8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66" cy="1962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4C5460" w:rsidRPr="00C438CF" w:rsidRDefault="00F5776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76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05125" cy="1936750"/>
                  <wp:effectExtent l="19050" t="0" r="9525" b="0"/>
                  <wp:docPr id="18" name="圖片 6" descr="D:\安瑜中科大資料夾\春暉及紫錐花活動\照片\1041030紫錐花訪視照片\IMG_8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安瑜中科大資料夾\春暉及紫錐花活動\照片\1041030紫錐花訪視照片\IMG_8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942" cy="194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C6" w:rsidRDefault="004E4DC6" w:rsidP="002250ED"/>
    <w:sectPr w:rsidR="004E4DC6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FC" w:rsidRDefault="00E172FC" w:rsidP="00BA4202">
      <w:r>
        <w:separator/>
      </w:r>
    </w:p>
  </w:endnote>
  <w:endnote w:type="continuationSeparator" w:id="0">
    <w:p w:rsidR="00E172FC" w:rsidRDefault="00E172FC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FC" w:rsidRDefault="00E172FC" w:rsidP="00BA4202">
      <w:r>
        <w:separator/>
      </w:r>
    </w:p>
  </w:footnote>
  <w:footnote w:type="continuationSeparator" w:id="0">
    <w:p w:rsidR="00E172FC" w:rsidRDefault="00E172FC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5F71E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F5776D" w:rsidRDefault="00F5776D" w:rsidP="005F71E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 w:rsidRPr="00F5776D">
      <w:rPr>
        <w:rFonts w:ascii="標楷體" w:eastAsia="標楷體" w:hAnsi="標楷體" w:cs="Arial"/>
        <w:b/>
        <w:color w:val="6397D7"/>
        <w:sz w:val="52"/>
        <w:szCs w:val="52"/>
      </w:rPr>
      <w:t>103年「深化</w:t>
    </w:r>
    <w:proofErr w:type="gramStart"/>
    <w:r w:rsidRPr="00F5776D">
      <w:rPr>
        <w:rFonts w:ascii="標楷體" w:eastAsia="標楷體" w:hAnsi="標楷體" w:cs="Arial"/>
        <w:b/>
        <w:color w:val="6397D7"/>
        <w:sz w:val="52"/>
        <w:szCs w:val="52"/>
      </w:rPr>
      <w:t>推動紫錐花蓮</w:t>
    </w:r>
    <w:proofErr w:type="gramEnd"/>
    <w:r w:rsidRPr="00F5776D">
      <w:rPr>
        <w:rFonts w:ascii="標楷體" w:eastAsia="標楷體" w:hAnsi="標楷體" w:cs="Arial"/>
        <w:b/>
        <w:color w:val="6397D7"/>
        <w:sz w:val="52"/>
        <w:szCs w:val="52"/>
      </w:rPr>
      <w:t>動」</w:t>
    </w:r>
  </w:p>
  <w:p w:rsidR="003A2C97" w:rsidRPr="00F5776D" w:rsidRDefault="00F5776D" w:rsidP="005F71E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 w:rsidRPr="00F5776D">
      <w:rPr>
        <w:rFonts w:ascii="標楷體" w:eastAsia="標楷體" w:hAnsi="標楷體" w:cs="Arial"/>
        <w:b/>
        <w:color w:val="6397D7"/>
        <w:sz w:val="52"/>
        <w:szCs w:val="52"/>
      </w:rPr>
      <w:t>執行成果訪視</w:t>
    </w: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0A7F"/>
    <w:rsid w:val="0005218A"/>
    <w:rsid w:val="00055ACF"/>
    <w:rsid w:val="00075FFF"/>
    <w:rsid w:val="000A7CE1"/>
    <w:rsid w:val="001F23D8"/>
    <w:rsid w:val="002250ED"/>
    <w:rsid w:val="002919C2"/>
    <w:rsid w:val="002C76D8"/>
    <w:rsid w:val="00356EF2"/>
    <w:rsid w:val="00367BC4"/>
    <w:rsid w:val="003A2C97"/>
    <w:rsid w:val="003C5156"/>
    <w:rsid w:val="004042E1"/>
    <w:rsid w:val="00420FC9"/>
    <w:rsid w:val="004A17B0"/>
    <w:rsid w:val="004C5460"/>
    <w:rsid w:val="004D052E"/>
    <w:rsid w:val="004E4DC6"/>
    <w:rsid w:val="005021F0"/>
    <w:rsid w:val="00533F39"/>
    <w:rsid w:val="00541509"/>
    <w:rsid w:val="005841DB"/>
    <w:rsid w:val="005A7ED3"/>
    <w:rsid w:val="005B49D4"/>
    <w:rsid w:val="005E574C"/>
    <w:rsid w:val="005F71EF"/>
    <w:rsid w:val="00610D70"/>
    <w:rsid w:val="00611151"/>
    <w:rsid w:val="00642064"/>
    <w:rsid w:val="00651F53"/>
    <w:rsid w:val="0066763B"/>
    <w:rsid w:val="006851CC"/>
    <w:rsid w:val="006C3400"/>
    <w:rsid w:val="007D2C84"/>
    <w:rsid w:val="00813632"/>
    <w:rsid w:val="00820771"/>
    <w:rsid w:val="00885437"/>
    <w:rsid w:val="009012D6"/>
    <w:rsid w:val="009044D1"/>
    <w:rsid w:val="00991B9C"/>
    <w:rsid w:val="009E3B70"/>
    <w:rsid w:val="00A06F60"/>
    <w:rsid w:val="00A46050"/>
    <w:rsid w:val="00A9220E"/>
    <w:rsid w:val="00AA7C0C"/>
    <w:rsid w:val="00BA4202"/>
    <w:rsid w:val="00BE0780"/>
    <w:rsid w:val="00C53502"/>
    <w:rsid w:val="00C87ABF"/>
    <w:rsid w:val="00E172FC"/>
    <w:rsid w:val="00E770A8"/>
    <w:rsid w:val="00EA5024"/>
    <w:rsid w:val="00EE61DC"/>
    <w:rsid w:val="00EE62C4"/>
    <w:rsid w:val="00F22C45"/>
    <w:rsid w:val="00F5776D"/>
    <w:rsid w:val="00F71948"/>
    <w:rsid w:val="00F90701"/>
    <w:rsid w:val="00FB1B19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2016-03-18T08:48:00Z</cp:lastPrinted>
  <dcterms:created xsi:type="dcterms:W3CDTF">2016-02-05T02:16:00Z</dcterms:created>
  <dcterms:modified xsi:type="dcterms:W3CDTF">2016-03-18T10:38:00Z</dcterms:modified>
</cp:coreProperties>
</file>