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C2" w:rsidRDefault="002919C2" w:rsidP="002815F3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9B02AB">
        <w:rPr>
          <w:rFonts w:ascii="標楷體" w:eastAsia="標楷體" w:hAnsi="標楷體" w:hint="eastAsia"/>
          <w:sz w:val="32"/>
          <w:szCs w:val="32"/>
        </w:rPr>
        <w:t>105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2815F3">
        <w:rPr>
          <w:rFonts w:ascii="標楷體" w:eastAsia="標楷體" w:hAnsi="標楷體" w:hint="eastAsia"/>
          <w:sz w:val="32"/>
          <w:szCs w:val="32"/>
        </w:rPr>
        <w:t>4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2815F3">
        <w:rPr>
          <w:rFonts w:ascii="標楷體" w:eastAsia="標楷體" w:hAnsi="標楷體" w:hint="eastAsia"/>
          <w:sz w:val="32"/>
          <w:szCs w:val="32"/>
        </w:rPr>
        <w:t>29日（五）09:00~17:00</w:t>
      </w:r>
    </w:p>
    <w:p w:rsidR="002919C2" w:rsidRDefault="002815F3" w:rsidP="002815F3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主會場</w:t>
      </w:r>
      <w:r w:rsidR="00180F0F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中商大樓2樓7203研討室</w:t>
      </w:r>
    </w:p>
    <w:p w:rsidR="002815F3" w:rsidRDefault="002815F3" w:rsidP="002815F3">
      <w:pPr>
        <w:snapToGrid w:val="0"/>
        <w:spacing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輔導委員：</w:t>
      </w:r>
      <w:r w:rsidRPr="002815F3">
        <w:rPr>
          <w:rFonts w:ascii="標楷體" w:eastAsia="標楷體" w:hAnsi="標楷體" w:hint="eastAsia"/>
          <w:sz w:val="32"/>
          <w:szCs w:val="32"/>
        </w:rPr>
        <w:t>董貞吟</w:t>
      </w:r>
      <w:r>
        <w:rPr>
          <w:rFonts w:ascii="標楷體" w:eastAsia="標楷體" w:hAnsi="標楷體" w:hint="eastAsia"/>
          <w:sz w:val="32"/>
          <w:szCs w:val="32"/>
        </w:rPr>
        <w:t>委員、</w:t>
      </w:r>
      <w:r w:rsidRPr="002815F3">
        <w:rPr>
          <w:rFonts w:ascii="標楷體" w:eastAsia="標楷體" w:hAnsi="標楷體" w:hint="eastAsia"/>
          <w:sz w:val="32"/>
          <w:szCs w:val="32"/>
        </w:rPr>
        <w:t>洪麗玲</w:t>
      </w:r>
      <w:r>
        <w:rPr>
          <w:rFonts w:ascii="標楷體" w:eastAsia="標楷體" w:hAnsi="標楷體" w:hint="eastAsia"/>
          <w:sz w:val="32"/>
          <w:szCs w:val="32"/>
        </w:rPr>
        <w:t>委員、</w:t>
      </w:r>
      <w:r w:rsidRPr="002815F3">
        <w:rPr>
          <w:rFonts w:ascii="標楷體" w:eastAsia="標楷體" w:hAnsi="標楷體" w:hint="eastAsia"/>
          <w:sz w:val="32"/>
          <w:szCs w:val="32"/>
        </w:rPr>
        <w:t>張鳳琴</w:t>
      </w:r>
      <w:r>
        <w:rPr>
          <w:rFonts w:ascii="標楷體" w:eastAsia="標楷體" w:hAnsi="標楷體" w:hint="eastAsia"/>
          <w:sz w:val="32"/>
          <w:szCs w:val="32"/>
        </w:rPr>
        <w:t>委員、</w:t>
      </w:r>
    </w:p>
    <w:p w:rsidR="00180F0F" w:rsidRPr="00005620" w:rsidRDefault="002815F3" w:rsidP="002815F3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陳雪</w:t>
      </w:r>
      <w:r w:rsidRPr="002815F3">
        <w:rPr>
          <w:rFonts w:ascii="標楷體" w:eastAsia="標楷體" w:hAnsi="標楷體" w:hint="eastAsia"/>
          <w:sz w:val="32"/>
          <w:szCs w:val="32"/>
        </w:rPr>
        <w:t>芬</w:t>
      </w:r>
      <w:r>
        <w:rPr>
          <w:rFonts w:ascii="標楷體" w:eastAsia="標楷體" w:hAnsi="標楷體" w:hint="eastAsia"/>
          <w:sz w:val="32"/>
          <w:szCs w:val="32"/>
        </w:rPr>
        <w:t>委員、許敏秀輔導秘書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250ED" w:rsidRPr="00C438CF" w:rsidTr="005E574C">
        <w:trPr>
          <w:trHeight w:val="3143"/>
        </w:trPr>
        <w:tc>
          <w:tcPr>
            <w:tcW w:w="4763" w:type="dxa"/>
          </w:tcPr>
          <w:p w:rsidR="002250ED" w:rsidRPr="00C438CF" w:rsidRDefault="002815F3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943225" cy="1962150"/>
                  <wp:effectExtent l="19050" t="0" r="9525" b="0"/>
                  <wp:docPr id="17" name="圖片 17" descr="D:\安瑜中科大資料夾\評鑑資料\105年大學校院學校衛生輔導訪視資料\105年衛生輔導訪視相關照片\1050429衛生輔導訪視照片\P109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安瑜中科大資料夾\評鑑資料\105年大學校院學校衛生輔導訪視資料\105年衛生輔導訪視相關照片\1050429衛生輔導訪視照片\P109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2815F3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871788" cy="1914525"/>
                  <wp:effectExtent l="19050" t="0" r="4762" b="0"/>
                  <wp:docPr id="18" name="圖片 18" descr="D:\安瑜中科大資料夾\評鑑資料\105年大學校院學校衛生輔導訪視資料\105年衛生輔導訪視相關照片\1050429衛生輔導訪視照片\P109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安瑜中科大資料夾\評鑑資料\105年大學校院學校衛生輔導訪視資料\105年衛生輔導訪視相關照片\1050429衛生輔導訪視照片\P109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88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E574C">
        <w:trPr>
          <w:trHeight w:val="3344"/>
        </w:trPr>
        <w:tc>
          <w:tcPr>
            <w:tcW w:w="4763" w:type="dxa"/>
          </w:tcPr>
          <w:p w:rsidR="00610D70" w:rsidRPr="00C438CF" w:rsidRDefault="002815F3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886075" cy="2057400"/>
                  <wp:effectExtent l="19050" t="0" r="9525" b="0"/>
                  <wp:docPr id="19" name="圖片 19" descr="D:\安瑜中科大資料夾\評鑑資料\105年大學校院學校衛生輔導訪視資料\105年衛生輔導訪視相關照片\1050429衛生輔導訪視照片\P109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安瑜中科大資料夾\評鑑資料\105年大學校院學校衛生輔導訪視資料\105年衛生輔導訪視相關照片\1050429衛生輔導訪視照片\P109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2815F3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986088" cy="1990725"/>
                  <wp:effectExtent l="19050" t="0" r="4762" b="0"/>
                  <wp:docPr id="20" name="圖片 20" descr="D:\安瑜中科大資料夾\評鑑資料\105年大學校院學校衛生輔導訪視資料\105年衛生輔導訪視相關照片\1050429衛生輔導訪視照片\P109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安瑜中科大資料夾\評鑑資料\105年大學校院學校衛生輔導訪視資料\105年衛生輔導訪視相關照片\1050429衛生輔導訪視照片\P109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8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460" w:rsidRPr="00C438CF" w:rsidTr="005E574C">
        <w:trPr>
          <w:trHeight w:val="3344"/>
        </w:trPr>
        <w:tc>
          <w:tcPr>
            <w:tcW w:w="4763" w:type="dxa"/>
          </w:tcPr>
          <w:p w:rsidR="004C5460" w:rsidRDefault="002815F3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6088" cy="1990725"/>
                  <wp:effectExtent l="19050" t="0" r="4762" b="0"/>
                  <wp:docPr id="21" name="圖片 21" descr="D:\安瑜中科大資料夾\評鑑資料\105年大學校院學校衛生輔導訪視資料\105年衛生輔導訪視相關照片\1050429衛生輔導訪視照片\P109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安瑜中科大資料夾\評鑑資料\105年大學校院學校衛生輔導訪視資料\105年衛生輔導訪視相關照片\1050429衛生輔導訪視照片\P109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8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4C5460" w:rsidRPr="00C438CF" w:rsidRDefault="002815F3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986088" cy="1990725"/>
                  <wp:effectExtent l="19050" t="0" r="4762" b="0"/>
                  <wp:docPr id="22" name="圖片 22" descr="D:\安瑜中科大資料夾\評鑑資料\105年大學校院學校衛生輔導訪視資料\105年衛生輔導訪視相關照片\1050429衛生輔導訪視照片\P109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安瑜中科大資料夾\評鑑資料\105年大學校院學校衛生輔導訪視資料\105年衛生輔導訪視相關照片\1050429衛生輔導訪視照片\P109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8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F3" w:rsidRPr="00C438CF" w:rsidTr="001B54CA">
        <w:trPr>
          <w:trHeight w:val="3143"/>
        </w:trPr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lastRenderedPageBreak/>
              <w:drawing>
                <wp:inline distT="0" distB="0" distL="0" distR="0">
                  <wp:extent cx="2757488" cy="2009775"/>
                  <wp:effectExtent l="19050" t="0" r="4762" b="0"/>
                  <wp:docPr id="27" name="圖片 23" descr="D:\安瑜中科大資料夾\評鑑資料\105年大學校院學校衛生輔導訪視資料\105年衛生輔導訪視相關照片\1050429衛生輔導訪視照片\P109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安瑜中科大資料夾\評鑑資料\105年大學校院學校衛生輔導訪視資料\105年衛生輔導訪視相關照片\1050429衛生輔導訪視照片\P109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1" cy="201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943225" cy="1962150"/>
                  <wp:effectExtent l="19050" t="0" r="9525" b="0"/>
                  <wp:docPr id="28" name="圖片 24" descr="D:\安瑜中科大資料夾\評鑑資料\105年大學校院學校衛生輔導訪視資料\105年衛生輔導訪視相關照片\1050429衛生輔導訪視照片\P109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安瑜中科大資料夾\評鑑資料\105年大學校院學校衛生輔導訪視資料\105年衛生輔導訪視相關照片\1050429衛生輔導訪視照片\P109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F3" w:rsidRPr="00C438CF" w:rsidTr="001B54CA">
        <w:trPr>
          <w:trHeight w:val="3344"/>
        </w:trPr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843213" cy="2047875"/>
                  <wp:effectExtent l="19050" t="0" r="0" b="0"/>
                  <wp:docPr id="29" name="圖片 25" descr="D:\安瑜中科大資料夾\評鑑資料\105年大學校院學校衛生輔導訪視資料\105年衛生輔導訪視相關照片\1050429衛生輔導訪視照片\P109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安瑜中科大資料夾\評鑑資料\105年大學校院學校衛生輔導訪視資料\105年衛生輔導訪視相關照片\1050429衛生輔導訪視照片\P109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13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3125859" cy="2085975"/>
                  <wp:effectExtent l="19050" t="0" r="0" b="0"/>
                  <wp:docPr id="30" name="圖片 27" descr="D:\安瑜中科大資料夾\評鑑資料\105年大學校院學校衛生輔導訪視資料\105年衛生輔導訪視相關照片\1050429衛生輔導訪視照片\P109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安瑜中科大資料夾\評鑑資料\105年大學校院學校衛生輔導訪視資料\105年衛生輔導訪視相關照片\1050429衛生輔導訪視照片\P109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59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F3" w:rsidRPr="00C438CF" w:rsidTr="001B54CA">
        <w:trPr>
          <w:trHeight w:val="3344"/>
        </w:trPr>
        <w:tc>
          <w:tcPr>
            <w:tcW w:w="4763" w:type="dxa"/>
          </w:tcPr>
          <w:p w:rsidR="002815F3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57525" cy="2038350"/>
                  <wp:effectExtent l="19050" t="0" r="9525" b="0"/>
                  <wp:docPr id="31" name="圖片 26" descr="D:\安瑜中科大資料夾\評鑑資料\105年大學校院學校衛生輔導訪視資料\105年衛生輔導訪視相關照片\1050429衛生輔導訪視照片\P109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安瑜中科大資料夾\評鑑資料\105年大學校院學校衛生輔導訪視資料\105年衛生輔導訪視相關照片\1050429衛生輔導訪視照片\P109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911759" cy="2038350"/>
                  <wp:effectExtent l="19050" t="0" r="2891" b="0"/>
                  <wp:docPr id="32" name="圖片 28" descr="D:\安瑜中科大資料夾\評鑑資料\105年大學校院學校衛生輔導訪視資料\105年衛生輔導訪視相關照片\1050429衛生輔導訪視照片\P109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安瑜中科大資料夾\評鑑資料\105年大學校院學校衛生輔導訪視資料\105年衛生輔導訪視相關照片\1050429衛生輔導訪視照片\P109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759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DC6" w:rsidRDefault="004E4DC6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p w:rsidR="002815F3" w:rsidRDefault="002815F3" w:rsidP="002250ED">
      <w:pPr>
        <w:rPr>
          <w:rFonts w:hint="eastAsia"/>
        </w:rPr>
      </w:pP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815F3" w:rsidRPr="00C438CF" w:rsidTr="001B54CA">
        <w:trPr>
          <w:trHeight w:val="3143"/>
        </w:trPr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781300" cy="1962150"/>
                  <wp:effectExtent l="19050" t="0" r="0" b="0"/>
                  <wp:docPr id="46" name="圖片 29" descr="D:\安瑜中科大資料夾\評鑑資料\105年大學校院學校衛生輔導訪視資料\105年衛生輔導訪視相關照片\1050429衛生輔導訪視照片\P109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安瑜中科大資料夾\評鑑資料\105年大學校院學校衛生輔導訪視資料\105年衛生輔導訪視相關照片\1050429衛生輔導訪視照片\P109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99" cy="196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940305" cy="1962150"/>
                  <wp:effectExtent l="19050" t="0" r="0" b="0"/>
                  <wp:docPr id="47" name="圖片 30" descr="D:\安瑜中科大資料夾\評鑑資料\105年大學校院學校衛生輔導訪視資料\105年衛生輔導訪視相關照片\1050429衛生輔導訪視照片\P109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安瑜中科大資料夾\評鑑資料\105年大學校院學校衛生輔導訪視資料\105年衛生輔導訪視相關照片\1050429衛生輔導訪視照片\P109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30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F3" w:rsidRPr="00C438CF" w:rsidTr="001B54CA">
        <w:trPr>
          <w:trHeight w:val="3344"/>
        </w:trPr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 w:hint="eastAsia"/>
                <w:sz w:val="28"/>
                <w:szCs w:val="28"/>
              </w:rPr>
              <w:drawing>
                <wp:inline distT="0" distB="0" distL="0" distR="0">
                  <wp:extent cx="3043238" cy="2028825"/>
                  <wp:effectExtent l="19050" t="0" r="4762" b="0"/>
                  <wp:docPr id="48" name="圖片 32" descr="I:\DCIM\109_PANA\P109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:\DCIM\109_PANA\P109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238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 w:hint="eastAsia"/>
                <w:sz w:val="28"/>
                <w:szCs w:val="28"/>
              </w:rPr>
              <w:drawing>
                <wp:inline distT="0" distB="0" distL="0" distR="0">
                  <wp:extent cx="2914650" cy="2028825"/>
                  <wp:effectExtent l="19050" t="0" r="0" b="0"/>
                  <wp:docPr id="49" name="圖片 33" descr="I:\DCIM\109_PANA\P109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:\DCIM\109_PANA\P109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F3" w:rsidRPr="00C438CF" w:rsidTr="001B54CA">
        <w:trPr>
          <w:trHeight w:val="3344"/>
        </w:trPr>
        <w:tc>
          <w:tcPr>
            <w:tcW w:w="4763" w:type="dxa"/>
          </w:tcPr>
          <w:p w:rsidR="002815F3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815F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8939" cy="2105025"/>
                  <wp:effectExtent l="19050" t="0" r="7611" b="0"/>
                  <wp:docPr id="50" name="圖片 31" descr="D:\安瑜中科大資料夾\評鑑資料\105年大學校院學校衛生輔導訪視資料\105年衛生輔導訪視相關照片\1050429衛生輔導訪視照片\P109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安瑜中科大資料夾\評鑑資料\105年大學校院學校衛生輔導訪視資料\105年衛生輔導訪視相關照片\1050429衛生輔導訪視照片\P109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210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2815F3" w:rsidRPr="00C438CF" w:rsidRDefault="002815F3" w:rsidP="001B54C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15F3">
              <w:rPr>
                <w:rFonts w:ascii="標楷體" w:eastAsia="標楷體" w:hAnsi="標楷體" w:hint="eastAsia"/>
                <w:sz w:val="28"/>
                <w:szCs w:val="28"/>
              </w:rPr>
              <w:drawing>
                <wp:inline distT="0" distB="0" distL="0" distR="0">
                  <wp:extent cx="2871788" cy="2105025"/>
                  <wp:effectExtent l="19050" t="0" r="4762" b="0"/>
                  <wp:docPr id="51" name="圖片 34" descr="I:\DCIM\109_PANA\P109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:\DCIM\109_PANA\P109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88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5F3" w:rsidRDefault="002815F3" w:rsidP="002250ED"/>
    <w:sectPr w:rsidR="002815F3" w:rsidSect="002250ED">
      <w:headerReference w:type="default" r:id="rId24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7F2" w:rsidRDefault="00A647F2" w:rsidP="00BA4202">
      <w:r>
        <w:separator/>
      </w:r>
    </w:p>
  </w:endnote>
  <w:endnote w:type="continuationSeparator" w:id="0">
    <w:p w:rsidR="00A647F2" w:rsidRDefault="00A647F2" w:rsidP="00BA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7F2" w:rsidRDefault="00A647F2" w:rsidP="00BA4202">
      <w:r>
        <w:separator/>
      </w:r>
    </w:p>
  </w:footnote>
  <w:footnote w:type="continuationSeparator" w:id="0">
    <w:p w:rsidR="00A647F2" w:rsidRDefault="00A647F2" w:rsidP="00BA42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97" w:rsidRPr="002250ED" w:rsidRDefault="003A2C97" w:rsidP="002815F3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</w:t>
    </w:r>
    <w:r w:rsidR="009B02AB">
      <w:rPr>
        <w:rFonts w:ascii="標楷體" w:eastAsia="標楷體" w:hAnsi="標楷體" w:cs="Arial" w:hint="eastAsia"/>
        <w:b/>
        <w:color w:val="6397D7"/>
        <w:sz w:val="52"/>
        <w:szCs w:val="52"/>
      </w:rPr>
      <w:t>學年度第2</w:t>
    </w:r>
    <w:r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Default="009B02AB" w:rsidP="002815F3">
    <w:pPr>
      <w:snapToGrid w:val="0"/>
      <w:spacing w:afterLines="50"/>
      <w:jc w:val="center"/>
      <w:rPr>
        <w:rFonts w:ascii="標楷體" w:eastAsia="標楷體" w:hAnsi="標楷體" w:cs="Arial" w:hint="eastAsia"/>
        <w:b/>
        <w:color w:val="6397D7"/>
        <w:sz w:val="52"/>
        <w:szCs w:val="52"/>
      </w:rPr>
    </w:pPr>
    <w:r>
      <w:rPr>
        <w:rFonts w:ascii="標楷體" w:eastAsia="標楷體" w:hAnsi="標楷體" w:cs="Arial"/>
        <w:b/>
        <w:color w:val="6397D7"/>
        <w:sz w:val="52"/>
        <w:szCs w:val="52"/>
      </w:rPr>
      <w:t>10</w:t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5</w:t>
    </w:r>
    <w:r>
      <w:rPr>
        <w:rFonts w:ascii="標楷體" w:eastAsia="標楷體" w:hAnsi="標楷體" w:cs="Arial"/>
        <w:b/>
        <w:color w:val="6397D7"/>
        <w:sz w:val="52"/>
        <w:szCs w:val="52"/>
      </w:rPr>
      <w:t>年「</w:t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教育部大學校院衛生輔導</w:t>
    </w:r>
    <w:r w:rsidR="00F5776D" w:rsidRPr="00F5776D">
      <w:rPr>
        <w:rFonts w:ascii="標楷體" w:eastAsia="標楷體" w:hAnsi="標楷體" w:cs="Arial"/>
        <w:b/>
        <w:color w:val="6397D7"/>
        <w:sz w:val="52"/>
        <w:szCs w:val="52"/>
      </w:rPr>
      <w:t>」</w:t>
    </w:r>
  </w:p>
  <w:p w:rsidR="002815F3" w:rsidRPr="00F5776D" w:rsidRDefault="002815F3" w:rsidP="002815F3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訪視成果</w:t>
    </w:r>
  </w:p>
  <w:p w:rsidR="003A2C97" w:rsidRDefault="003A2C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0ED"/>
    <w:rsid w:val="00004CEE"/>
    <w:rsid w:val="00016E8C"/>
    <w:rsid w:val="00050A7F"/>
    <w:rsid w:val="0005218A"/>
    <w:rsid w:val="00055ACF"/>
    <w:rsid w:val="00075FFF"/>
    <w:rsid w:val="000A7CE1"/>
    <w:rsid w:val="00180F0F"/>
    <w:rsid w:val="001E5E8D"/>
    <w:rsid w:val="001F23D8"/>
    <w:rsid w:val="002250ED"/>
    <w:rsid w:val="002815F3"/>
    <w:rsid w:val="002919C2"/>
    <w:rsid w:val="00295AE1"/>
    <w:rsid w:val="002C76D8"/>
    <w:rsid w:val="00356EF2"/>
    <w:rsid w:val="00367BC4"/>
    <w:rsid w:val="003A2C97"/>
    <w:rsid w:val="003C5156"/>
    <w:rsid w:val="004042E1"/>
    <w:rsid w:val="00420FC9"/>
    <w:rsid w:val="004A17B0"/>
    <w:rsid w:val="004C5460"/>
    <w:rsid w:val="004D052E"/>
    <w:rsid w:val="004E4DC6"/>
    <w:rsid w:val="005021F0"/>
    <w:rsid w:val="00533F39"/>
    <w:rsid w:val="00541509"/>
    <w:rsid w:val="005841DB"/>
    <w:rsid w:val="005A7ED3"/>
    <w:rsid w:val="005B49D4"/>
    <w:rsid w:val="005E574C"/>
    <w:rsid w:val="005F71EF"/>
    <w:rsid w:val="00610D70"/>
    <w:rsid w:val="00611151"/>
    <w:rsid w:val="00642064"/>
    <w:rsid w:val="00651F53"/>
    <w:rsid w:val="0066763B"/>
    <w:rsid w:val="006851CC"/>
    <w:rsid w:val="006C3400"/>
    <w:rsid w:val="007D0867"/>
    <w:rsid w:val="007D2C84"/>
    <w:rsid w:val="00813632"/>
    <w:rsid w:val="00820771"/>
    <w:rsid w:val="00885437"/>
    <w:rsid w:val="009012D6"/>
    <w:rsid w:val="009044D1"/>
    <w:rsid w:val="00991B9C"/>
    <w:rsid w:val="009B02AB"/>
    <w:rsid w:val="009E3B70"/>
    <w:rsid w:val="00A06F60"/>
    <w:rsid w:val="00A46050"/>
    <w:rsid w:val="00A647F2"/>
    <w:rsid w:val="00A9220E"/>
    <w:rsid w:val="00AA7C0C"/>
    <w:rsid w:val="00BA4202"/>
    <w:rsid w:val="00BE0780"/>
    <w:rsid w:val="00C53502"/>
    <w:rsid w:val="00C87ABF"/>
    <w:rsid w:val="00D03718"/>
    <w:rsid w:val="00DC5057"/>
    <w:rsid w:val="00E172FC"/>
    <w:rsid w:val="00E2202E"/>
    <w:rsid w:val="00E770A8"/>
    <w:rsid w:val="00EA5024"/>
    <w:rsid w:val="00EE61DC"/>
    <w:rsid w:val="00EE62C4"/>
    <w:rsid w:val="00F22C45"/>
    <w:rsid w:val="00F5776D"/>
    <w:rsid w:val="00F71948"/>
    <w:rsid w:val="00F90701"/>
    <w:rsid w:val="00FB1B19"/>
    <w:rsid w:val="00FE7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E4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E4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2016-03-18T08:48:00Z</cp:lastPrinted>
  <dcterms:created xsi:type="dcterms:W3CDTF">2016-05-19T03:44:00Z</dcterms:created>
  <dcterms:modified xsi:type="dcterms:W3CDTF">2016-05-19T03:44:00Z</dcterms:modified>
</cp:coreProperties>
</file>