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99" w:rsidRPr="00EF32FB" w:rsidRDefault="004C50BF" w:rsidP="00EF32FB">
      <w:pPr>
        <w:adjustRightInd w:val="0"/>
        <w:snapToGrid w:val="0"/>
        <w:spacing w:after="120"/>
        <w:rPr>
          <w:sz w:val="32"/>
          <w:szCs w:val="32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-358775</wp:posOffset>
                </wp:positionV>
                <wp:extent cx="784860" cy="3505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50BF" w:rsidRPr="004C50BF" w:rsidRDefault="004C50BF" w:rsidP="004C50B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C50B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863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0.2pt;margin-top:-28.25pt;width:61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" fillcolor="white [3201]" stroked="f" strokeweight=".5pt">
                <v:textbox>
                  <w:txbxContent>
                    <w:p w:rsidR="004C50BF" w:rsidRPr="004C50BF" w:rsidRDefault="004C50BF" w:rsidP="004C50BF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C50B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863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722DF">
        <w:rPr>
          <w:rFonts w:ascii="標楷體" w:eastAsia="標楷體" w:hAnsi="標楷體"/>
          <w:b/>
          <w:sz w:val="40"/>
          <w:szCs w:val="40"/>
        </w:rPr>
        <w:t xml:space="preserve"> </w:t>
      </w:r>
      <w:r w:rsidR="004722DF" w:rsidRPr="00EF32FB"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  <w:r w:rsidR="004722DF" w:rsidRPr="00EF32FB">
        <w:rPr>
          <w:rFonts w:ascii="標楷體" w:eastAsia="標楷體" w:hAnsi="標楷體"/>
          <w:b/>
          <w:sz w:val="32"/>
          <w:szCs w:val="32"/>
        </w:rPr>
        <w:t xml:space="preserve">社  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113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年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(</w:t>
      </w:r>
      <w:r w:rsidRPr="00EF32FB">
        <w:rPr>
          <w:rFonts w:ascii="Times New Roman" w:eastAsia="標楷體" w:hAnsi="Times New Roman"/>
          <w:b/>
          <w:sz w:val="32"/>
          <w:szCs w:val="32"/>
        </w:rPr>
        <w:t>112-2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學期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及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113-1</w:t>
      </w:r>
      <w:r w:rsidRPr="00EF32FB">
        <w:rPr>
          <w:rFonts w:ascii="Times New Roman" w:eastAsia="標楷體" w:hAnsi="Times New Roman"/>
          <w:b/>
          <w:sz w:val="32"/>
          <w:szCs w:val="32"/>
        </w:rPr>
        <w:t>學期</w:t>
      </w:r>
      <w:r w:rsidR="00EF32FB" w:rsidRPr="00EF32FB">
        <w:rPr>
          <w:rFonts w:ascii="Times New Roman" w:eastAsia="標楷體" w:hAnsi="Times New Roman"/>
          <w:b/>
          <w:sz w:val="32"/>
          <w:szCs w:val="32"/>
        </w:rPr>
        <w:t>)</w:t>
      </w:r>
      <w:r w:rsidRPr="00EF32FB">
        <w:rPr>
          <w:rFonts w:ascii="標楷體" w:eastAsia="標楷體" w:hAnsi="標楷體" w:hint="eastAsia"/>
          <w:b/>
          <w:sz w:val="32"/>
          <w:szCs w:val="32"/>
        </w:rPr>
        <w:t>社團</w:t>
      </w:r>
      <w:r w:rsidR="004722DF" w:rsidRPr="00EF32FB">
        <w:rPr>
          <w:rFonts w:ascii="標楷體" w:eastAsia="標楷體" w:hAnsi="標楷體"/>
          <w:b/>
          <w:sz w:val="32"/>
          <w:szCs w:val="32"/>
        </w:rPr>
        <w:t>活動  經費預算表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3420"/>
        <w:gridCol w:w="900"/>
        <w:gridCol w:w="1260"/>
        <w:gridCol w:w="900"/>
        <w:gridCol w:w="1440"/>
        <w:gridCol w:w="1026"/>
      </w:tblGrid>
      <w:tr w:rsidR="003A1A99" w:rsidTr="004C50BF">
        <w:trPr>
          <w:trHeight w:val="567"/>
          <w:jc w:val="center"/>
        </w:trPr>
        <w:tc>
          <w:tcPr>
            <w:tcW w:w="748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04" w:hanging="10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數量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ind w:left="12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4722D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Pr="00EF32FB" w:rsidRDefault="003A1A9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3A1A9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C50BF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EF32FB">
              <w:rPr>
                <w:rFonts w:ascii="Times New Roman" w:eastAsia="標楷體" w:hAnsi="Times New Roman"/>
                <w:sz w:val="28"/>
              </w:rPr>
              <w:t>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Pr="00EF32FB" w:rsidRDefault="004C50BF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0BF" w:rsidRDefault="004C50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2FB">
        <w:trPr>
          <w:trHeight w:val="5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Pr="00EF32FB" w:rsidRDefault="00EF32F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21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Pr="00EF32FB" w:rsidRDefault="00EF32F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Default="00EF32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Default="00EF32F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Default="00EF32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Default="00EF32F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B" w:rsidRDefault="00EF32F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1A99" w:rsidTr="004C50BF">
        <w:trPr>
          <w:trHeight w:val="567"/>
          <w:jc w:val="center"/>
        </w:trPr>
        <w:tc>
          <w:tcPr>
            <w:tcW w:w="632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A99" w:rsidRDefault="004722D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1120"/>
                <w:kern w:val="0"/>
                <w:sz w:val="28"/>
              </w:rPr>
              <w:t>合</w:t>
            </w:r>
            <w:r>
              <w:rPr>
                <w:rFonts w:ascii="標楷體" w:eastAsia="標楷體" w:hAnsi="標楷體"/>
                <w:kern w:val="0"/>
                <w:sz w:val="28"/>
              </w:rPr>
              <w:t>計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A99" w:rsidRDefault="003A1A9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A99" w:rsidRDefault="003A1A9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3A1A99" w:rsidRDefault="003A1A99"/>
    <w:sectPr w:rsidR="003A1A99">
      <w:pgSz w:w="11906" w:h="16838"/>
      <w:pgMar w:top="1021" w:right="720" w:bottom="102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6D" w:rsidRDefault="00E7376D">
      <w:r>
        <w:separator/>
      </w:r>
    </w:p>
  </w:endnote>
  <w:endnote w:type="continuationSeparator" w:id="0">
    <w:p w:rsidR="00E7376D" w:rsidRDefault="00E7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6D" w:rsidRDefault="00E7376D">
      <w:r>
        <w:rPr>
          <w:color w:val="000000"/>
        </w:rPr>
        <w:separator/>
      </w:r>
    </w:p>
  </w:footnote>
  <w:footnote w:type="continuationSeparator" w:id="0">
    <w:p w:rsidR="00E7376D" w:rsidRDefault="00E7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9"/>
    <w:rsid w:val="00071533"/>
    <w:rsid w:val="002C3742"/>
    <w:rsid w:val="003A1A99"/>
    <w:rsid w:val="004722DF"/>
    <w:rsid w:val="004C50BF"/>
    <w:rsid w:val="005138A3"/>
    <w:rsid w:val="005C5669"/>
    <w:rsid w:val="006863C4"/>
    <w:rsid w:val="00C30291"/>
    <w:rsid w:val="00CC3D07"/>
    <w:rsid w:val="00E7376D"/>
    <w:rsid w:val="00EF32FB"/>
    <w:rsid w:val="00F01AB7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804E0"/>
  <w15:docId w15:val="{A85E54C3-7DF1-4E54-B45D-3736BB5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07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53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Huajen Chang</cp:lastModifiedBy>
  <cp:revision>2</cp:revision>
  <cp:lastPrinted>2023-11-02T06:49:00Z</cp:lastPrinted>
  <dcterms:created xsi:type="dcterms:W3CDTF">2023-11-13T09:23:00Z</dcterms:created>
  <dcterms:modified xsi:type="dcterms:W3CDTF">2023-11-13T09:23:00Z</dcterms:modified>
</cp:coreProperties>
</file>