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A63E" w14:textId="6E04D13F" w:rsidR="00D2724A" w:rsidRPr="007307F3" w:rsidRDefault="009D7810" w:rsidP="008A31B7">
      <w:pPr>
        <w:spacing w:afterLines="50" w:after="180" w:line="320" w:lineRule="exact"/>
        <w:jc w:val="center"/>
        <w:rPr>
          <w:rFonts w:ascii="標楷體" w:eastAsia="標楷體" w:hAnsi="標楷體"/>
          <w:b/>
          <w:color w:val="000000" w:themeColor="text1"/>
          <w:sz w:val="30"/>
          <w:szCs w:val="30"/>
        </w:rPr>
      </w:pPr>
      <w:r w:rsidRPr="007307F3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國立臺中科技大學</w:t>
      </w:r>
      <w:r w:rsidR="000B7343" w:rsidRPr="007307F3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11</w:t>
      </w:r>
      <w:r w:rsidR="0060349A" w:rsidRPr="007307F3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5</w:t>
      </w:r>
      <w:r w:rsidR="00AA538F" w:rsidRPr="007307F3">
        <w:rPr>
          <w:rFonts w:ascii="標楷體" w:eastAsia="標楷體" w:hAnsi="標楷體"/>
          <w:b/>
          <w:color w:val="000000" w:themeColor="text1"/>
          <w:sz w:val="30"/>
          <w:szCs w:val="30"/>
        </w:rPr>
        <w:t xml:space="preserve"> 學年度</w:t>
      </w:r>
      <w:r w:rsidR="003B59C9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班級幹部講習</w:t>
      </w:r>
    </w:p>
    <w:p w14:paraId="72066E50" w14:textId="77777777" w:rsidR="00657E42" w:rsidRPr="007307F3" w:rsidRDefault="008A31B7" w:rsidP="00657E42">
      <w:pPr>
        <w:spacing w:afterLines="50" w:after="180" w:line="320" w:lineRule="exact"/>
        <w:jc w:val="center"/>
        <w:rPr>
          <w:rFonts w:ascii="標楷體" w:eastAsia="標楷體" w:hAnsi="標楷體"/>
          <w:b/>
          <w:color w:val="000000" w:themeColor="text1"/>
          <w:sz w:val="30"/>
          <w:szCs w:val="30"/>
        </w:rPr>
      </w:pPr>
      <w:r w:rsidRPr="007307F3">
        <w:rPr>
          <w:rFonts w:ascii="標楷體" w:eastAsia="標楷體" w:hAnsi="標楷體"/>
          <w:b/>
          <w:color w:val="000000" w:themeColor="text1"/>
          <w:sz w:val="30"/>
          <w:szCs w:val="30"/>
        </w:rPr>
        <w:t>總務處宣講</w:t>
      </w:r>
      <w:r w:rsidRPr="007307F3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資料</w:t>
      </w:r>
    </w:p>
    <w:p w14:paraId="6CDC893F" w14:textId="77777777" w:rsidR="007A5429" w:rsidRPr="007307F3" w:rsidRDefault="00657E42" w:rsidP="00657E42">
      <w:pPr>
        <w:spacing w:line="32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一</w:t>
      </w:r>
      <w:r w:rsidRPr="007307F3">
        <w:rPr>
          <w:rFonts w:ascii="新細明體" w:eastAsia="新細明體" w:hAnsi="新細明體" w:cs="Times New Roman" w:hint="eastAsia"/>
          <w:b/>
          <w:color w:val="000000" w:themeColor="text1"/>
          <w:sz w:val="28"/>
          <w:szCs w:val="28"/>
        </w:rPr>
        <w:t>、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校區簡介</w:t>
      </w:r>
    </w:p>
    <w:p w14:paraId="7BC2F270" w14:textId="0E4887EC" w:rsidR="00AA538F" w:rsidRPr="007307F3" w:rsidRDefault="007A5429" w:rsidP="00657E42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  <w:sz w:val="30"/>
          <w:szCs w:val="30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 xml:space="preserve">  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>本校計有三民、民生、南屯三個校區</w:t>
      </w:r>
      <w:r w:rsidRPr="007307F3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：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0DBAACD" w14:textId="357D4B17" w:rsidR="00657E42" w:rsidRPr="007307F3" w:rsidRDefault="00AA538F" w:rsidP="0070746F">
      <w:pPr>
        <w:pStyle w:val="a9"/>
        <w:numPr>
          <w:ilvl w:val="0"/>
          <w:numId w:val="5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>三民校區</w:t>
      </w:r>
      <w:r w:rsidR="003B4140"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>：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商學院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中商大樓與中技大樓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設計學院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昌明樓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語文學院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中</w:t>
      </w:r>
      <w:r w:rsidR="0081474A">
        <w:rPr>
          <w:rFonts w:ascii="Times New Roman" w:eastAsia="標楷體" w:hAnsi="Times New Roman" w:cs="Times New Roman" w:hint="eastAsia"/>
          <w:color w:val="000000" w:themeColor="text1"/>
          <w:szCs w:val="24"/>
        </w:rPr>
        <w:t>科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大樓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資</w:t>
      </w:r>
    </w:p>
    <w:p w14:paraId="0634348C" w14:textId="77777777" w:rsidR="00AA538F" w:rsidRPr="007307F3" w:rsidRDefault="00657E42" w:rsidP="00657E42">
      <w:pPr>
        <w:spacing w:line="320" w:lineRule="exact"/>
        <w:ind w:leftChars="129" w:left="31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     </w:t>
      </w:r>
      <w:r w:rsidR="006A4BEE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="00AA538F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訊流通學院</w:t>
      </w:r>
      <w:r w:rsidR="00AA538F" w:rsidRPr="009F483E">
        <w:rPr>
          <w:rFonts w:ascii="Times New Roman" w:eastAsia="標楷體" w:hAnsi="Times New Roman" w:cs="Times New Roman"/>
          <w:bCs/>
          <w:color w:val="000000" w:themeColor="text1"/>
          <w:szCs w:val="24"/>
        </w:rPr>
        <w:t>與</w:t>
      </w:r>
      <w:r w:rsidR="00AA538F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智慧產業學院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資訊大樓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3B4140" w:rsidRPr="007307F3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1BD08992" w14:textId="77777777" w:rsidR="00657E42" w:rsidRPr="007307F3" w:rsidRDefault="00AA538F" w:rsidP="00657E42">
      <w:pPr>
        <w:pStyle w:val="a9"/>
        <w:numPr>
          <w:ilvl w:val="0"/>
          <w:numId w:val="5"/>
        </w:numPr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>民生校區：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中護健康學院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2A3A798B" w14:textId="77777777" w:rsidR="00677F3A" w:rsidRPr="007307F3" w:rsidRDefault="00AA538F" w:rsidP="0070746F">
      <w:pPr>
        <w:pStyle w:val="a9"/>
        <w:numPr>
          <w:ilvl w:val="0"/>
          <w:numId w:val="5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>南屯校區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="00906B8D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「中護健康學院綜合大樓新建工程」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於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113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年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日竣工，</w:t>
      </w:r>
      <w:r w:rsidR="00E9453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114</w:t>
      </w:r>
      <w:r w:rsidR="00E9453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年</w:t>
      </w:r>
      <w:r w:rsidR="00E9453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4</w:t>
      </w:r>
      <w:r w:rsidR="00E9453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="00E9453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</w:p>
    <w:p w14:paraId="20559956" w14:textId="77777777" w:rsidR="0070746F" w:rsidRPr="007307F3" w:rsidRDefault="00E9453B" w:rsidP="0070746F">
      <w:pPr>
        <w:pStyle w:val="a9"/>
        <w:spacing w:line="320" w:lineRule="exact"/>
        <w:ind w:leftChars="0" w:left="790" w:firstLineChars="500" w:firstLine="120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日完成驗收</w:t>
      </w:r>
      <w:r w:rsidRPr="007307F3">
        <w:rPr>
          <w:rFonts w:ascii="新細明體" w:eastAsia="新細明體" w:hAnsi="新細明體" w:cs="Times New Roman" w:hint="eastAsia"/>
          <w:color w:val="000000" w:themeColor="text1"/>
          <w:szCs w:val="24"/>
        </w:rPr>
        <w:t>，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114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年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5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29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日移交本校接管</w:t>
      </w:r>
      <w:r w:rsidR="00906B8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；另</w:t>
      </w:r>
      <w:r w:rsidR="00906B8D" w:rsidRPr="007307F3">
        <w:rPr>
          <w:rFonts w:ascii="Times New Roman" w:eastAsia="標楷體" w:hAnsi="Times New Roman" w:cs="Times New Roman"/>
          <w:color w:val="000000" w:themeColor="text1"/>
          <w:szCs w:val="24"/>
        </w:rPr>
        <w:t>刻正進行</w:t>
      </w:r>
      <w:r w:rsidR="00677F3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「學生宿舍新建工</w:t>
      </w:r>
    </w:p>
    <w:p w14:paraId="0EE82D2F" w14:textId="291B3144" w:rsidR="00AA538F" w:rsidRPr="007307F3" w:rsidRDefault="00677F3A" w:rsidP="0070746F">
      <w:pPr>
        <w:pStyle w:val="a9"/>
        <w:spacing w:line="320" w:lineRule="exact"/>
        <w:ind w:leftChars="0" w:left="790" w:firstLineChars="500" w:firstLine="120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程」、「中護大樓</w:t>
      </w:r>
      <w:r w:rsidRPr="007307F3">
        <w:rPr>
          <w:rFonts w:ascii="標楷體" w:eastAsia="標楷體" w:hAnsi="標楷體"/>
          <w:bCs/>
          <w:color w:val="000000" w:themeColor="text1"/>
          <w:szCs w:val="28"/>
        </w:rPr>
        <w:t>室內裝修工程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」及</w:t>
      </w:r>
      <w:r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「體育館新建工程</w:t>
      </w:r>
      <w:r w:rsidRPr="007307F3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」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7C1A10FE" w14:textId="5F63EBE5" w:rsidR="00AA538F" w:rsidRPr="007307F3" w:rsidRDefault="00AA538F" w:rsidP="001B6552">
      <w:pPr>
        <w:spacing w:beforeLines="50" w:before="180" w:line="32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二、學雜費繳納</w:t>
      </w: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F0AC937" w14:textId="1B4EE28A" w:rsidR="00AA538F" w:rsidRPr="007307F3" w:rsidRDefault="007A5429" w:rsidP="007A5429">
      <w:pPr>
        <w:spacing w:line="320" w:lineRule="exac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請同學依據教務處「註冊須知」於期限內繳納學雜費，繳費管道包括：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2BD5F243" w14:textId="77777777" w:rsidR="003F5588" w:rsidRPr="007307F3" w:rsidRDefault="003F5588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  <w:sectPr w:rsidR="003F5588" w:rsidRPr="007307F3" w:rsidSect="00A56558">
          <w:footerReference w:type="default" r:id="rId7"/>
          <w:pgSz w:w="11906" w:h="16838" w:code="9"/>
          <w:pgMar w:top="567" w:right="851" w:bottom="567" w:left="851" w:header="851" w:footer="992" w:gutter="284"/>
          <w:pgNumType w:start="1"/>
          <w:cols w:space="425"/>
          <w:docGrid w:type="lines" w:linePitch="360"/>
        </w:sectPr>
      </w:pPr>
    </w:p>
    <w:p w14:paraId="49BBBF6B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臺灣銀行各地分行臨櫃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42AB45DC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金融機構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ATM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轉帳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FA3E888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便利商店繳費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E1C7A8F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四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郵局臨櫃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7596688F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五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信用卡繳費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26362106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六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電話語音繳費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59DAC63" w14:textId="77777777" w:rsidR="00AA538F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七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)Taiwan Pay</w:t>
      </w:r>
      <w:r w:rsidR="005D6A9D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及</w:t>
      </w:r>
      <w:r w:rsidR="005D6A9D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LINE PAY MONEY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</w:p>
    <w:p w14:paraId="0CEB1734" w14:textId="77777777" w:rsidR="003F5588" w:rsidRPr="007307F3" w:rsidRDefault="00AA538F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八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網路銀行轉帳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1E5D313" w14:textId="77777777" w:rsidR="003F5588" w:rsidRPr="007307F3" w:rsidRDefault="003F5588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  <w:sectPr w:rsidR="003F5588" w:rsidRPr="007307F3" w:rsidSect="002956C6">
          <w:type w:val="continuous"/>
          <w:pgSz w:w="11906" w:h="16838" w:code="9"/>
          <w:pgMar w:top="567" w:right="851" w:bottom="567" w:left="851" w:header="851" w:footer="992" w:gutter="0"/>
          <w:cols w:num="2" w:space="425"/>
          <w:docGrid w:type="lines" w:linePitch="360"/>
        </w:sectPr>
      </w:pPr>
    </w:p>
    <w:p w14:paraId="58DF47AF" w14:textId="36A35C1A" w:rsidR="00AA538F" w:rsidRPr="00745F74" w:rsidRDefault="0001709E" w:rsidP="00657E42">
      <w:pPr>
        <w:spacing w:line="320" w:lineRule="exact"/>
        <w:ind w:leftChars="204" w:left="1006" w:hangingChars="215" w:hanging="5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5F74">
        <w:rPr>
          <w:rFonts w:ascii="標楷體" w:eastAsia="標楷體" w:hAnsi="標楷體" w:cs="Times New Roman" w:hint="eastAsia"/>
          <w:color w:val="000000" w:themeColor="text1"/>
          <w:szCs w:val="24"/>
        </w:rPr>
        <w:t>※</w:t>
      </w:r>
      <w:r w:rsidR="00AA538F" w:rsidRPr="00745F74">
        <w:rPr>
          <w:rFonts w:ascii="Times New Roman" w:eastAsia="標楷體" w:hAnsi="Times New Roman" w:cs="Times New Roman"/>
          <w:color w:val="000000" w:themeColor="text1"/>
          <w:szCs w:val="24"/>
        </w:rPr>
        <w:t>如有繳費相關疑問，請洽教務處註冊組或總務處出納組查詢。</w:t>
      </w:r>
      <w:r w:rsidR="00AA538F" w:rsidRPr="00745F74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8CDDEDE" w14:textId="175D87C9" w:rsidR="00AA538F" w:rsidRPr="007307F3" w:rsidRDefault="00AA538F" w:rsidP="001B6552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三、成績列印自動繳費機</w:t>
      </w: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CEB9967" w14:textId="503D1439" w:rsidR="00AA538F" w:rsidRPr="007307F3" w:rsidRDefault="00AA538F" w:rsidP="002956C6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本校三民校區設有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台成績列印自動繳費機，分別位於「資訊館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樓」與「</w:t>
      </w:r>
      <w:r w:rsidR="00F17CD6" w:rsidRPr="007307F3">
        <w:rPr>
          <w:rFonts w:ascii="Times New Roman" w:eastAsia="標楷體" w:hAnsi="Times New Roman" w:cs="Times New Roman"/>
          <w:color w:val="000000" w:themeColor="text1"/>
          <w:szCs w:val="24"/>
        </w:rPr>
        <w:t>中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科</w:t>
      </w:r>
      <w:r w:rsidR="00F17CD6" w:rsidRPr="007307F3">
        <w:rPr>
          <w:rFonts w:ascii="Times New Roman" w:eastAsia="標楷體" w:hAnsi="Times New Roman" w:cs="Times New Roman"/>
          <w:color w:val="000000" w:themeColor="text1"/>
          <w:szCs w:val="24"/>
        </w:rPr>
        <w:t>大樓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原中正大樓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樓」，提供成績單、學位證明、在學證明、休學證明</w:t>
      </w:r>
      <w:r w:rsidR="008F1872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及</w:t>
      </w:r>
      <w:r w:rsidR="008F1872" w:rsidRPr="007307F3">
        <w:rPr>
          <w:rFonts w:ascii="Times New Roman" w:eastAsia="標楷體" w:hAnsi="Times New Roman" w:cs="Times New Roman"/>
          <w:color w:val="000000" w:themeColor="text1"/>
          <w:szCs w:val="24"/>
        </w:rPr>
        <w:t>修業證明等文件</w:t>
      </w:r>
      <w:r w:rsidR="008F1872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列印，另外提供</w:t>
      </w:r>
      <w:r w:rsidR="008F1872" w:rsidRPr="007307F3">
        <w:rPr>
          <w:rFonts w:ascii="Times New Roman" w:eastAsia="標楷體" w:hAnsi="Times New Roman" w:cs="Times New Roman"/>
          <w:color w:val="000000" w:themeColor="text1"/>
          <w:szCs w:val="24"/>
        </w:rPr>
        <w:t>學生證</w:t>
      </w:r>
      <w:r w:rsidR="008F1872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補發</w:t>
      </w:r>
      <w:r w:rsidR="008F1872" w:rsidRPr="007307F3">
        <w:rPr>
          <w:rFonts w:ascii="Times New Roman" w:eastAsia="標楷體" w:hAnsi="Times New Roman" w:cs="Times New Roman"/>
          <w:color w:val="000000" w:themeColor="text1"/>
          <w:szCs w:val="24"/>
        </w:rPr>
        <w:t>申</w:t>
      </w:r>
      <w:r w:rsidR="008F1872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請</w:t>
      </w:r>
      <w:r w:rsidR="008F1872" w:rsidRPr="007307F3">
        <w:rPr>
          <w:rFonts w:ascii="Times New Roman" w:eastAsia="標楷體" w:hAnsi="Times New Roman" w:cs="Times New Roman"/>
          <w:color w:val="000000" w:themeColor="text1"/>
          <w:szCs w:val="24"/>
        </w:rPr>
        <w:t>與繳費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，歡迎同學多加利用。</w:t>
      </w:r>
      <w:r w:rsidR="006428DB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繳費設備如有操作問題，請洽詢下列單位：</w:t>
      </w:r>
    </w:p>
    <w:p w14:paraId="5568EB72" w14:textId="77777777" w:rsidR="006428DB" w:rsidRPr="007307F3" w:rsidRDefault="006428DB" w:rsidP="006428DB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週一至週五（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8:00~17:00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）出納組或註冊組。</w:t>
      </w:r>
    </w:p>
    <w:p w14:paraId="351D44E3" w14:textId="77777777" w:rsidR="006428DB" w:rsidRPr="007307F3" w:rsidRDefault="006428DB" w:rsidP="006428DB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週一至週五（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17:00~22:00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）進修部（夜間班）</w:t>
      </w:r>
    </w:p>
    <w:p w14:paraId="3EE89574" w14:textId="77777777" w:rsidR="006428DB" w:rsidRPr="007307F3" w:rsidRDefault="006428DB" w:rsidP="006428DB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週六（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8:00~17:00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）進修部（假日班）。</w:t>
      </w:r>
    </w:p>
    <w:p w14:paraId="7BBA4693" w14:textId="77777777" w:rsidR="006428DB" w:rsidRPr="007307F3" w:rsidRDefault="006428DB" w:rsidP="006428DB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週日（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8:00~17:00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）空中學院與進修部（假日班）。</w:t>
      </w:r>
    </w:p>
    <w:p w14:paraId="34326186" w14:textId="7A2EEA74" w:rsidR="00AA538F" w:rsidRPr="007307F3" w:rsidRDefault="00AA538F" w:rsidP="001B6552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四、機踏車停車證申請與費用繳納</w:t>
      </w: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BD42FB8" w14:textId="77777777" w:rsidR="002D3C2A" w:rsidRPr="007307F3" w:rsidRDefault="002D3C2A" w:rsidP="002956C6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請依據</w:t>
      </w:r>
      <w:r w:rsidR="00AA538F" w:rsidRPr="009F483E">
        <w:rPr>
          <w:rFonts w:ascii="Times New Roman" w:eastAsia="標楷體" w:hAnsi="Times New Roman" w:cs="Times New Roman"/>
          <w:bCs/>
          <w:color w:val="000000" w:themeColor="text1"/>
          <w:szCs w:val="24"/>
        </w:rPr>
        <w:t>學務</w:t>
      </w:r>
      <w:r w:rsidR="00AA538F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處課外活動指導組公告之申請程序辦理，並請以班級為單位，於課外活動指導</w:t>
      </w:r>
    </w:p>
    <w:p w14:paraId="663757BE" w14:textId="77777777" w:rsidR="002D3C2A" w:rsidRPr="007307F3" w:rsidRDefault="002D3C2A" w:rsidP="002956C6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   </w:t>
      </w:r>
      <w:r w:rsidR="00AA538F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組完成審核後，派代表至出納組及事務組統一辦理繳費及領證，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如此可減少繳費、收款及</w:t>
      </w:r>
    </w:p>
    <w:p w14:paraId="742E132D" w14:textId="22B67ADD" w:rsidR="00673D19" w:rsidRPr="007307F3" w:rsidRDefault="002D3C2A" w:rsidP="002956C6">
      <w:pPr>
        <w:spacing w:line="320" w:lineRule="exact"/>
        <w:ind w:leftChars="210" w:left="50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 xml:space="preserve">   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>發證等作業耗費之時間與人力。</w:t>
      </w:r>
    </w:p>
    <w:p w14:paraId="26A2888E" w14:textId="77777777" w:rsidR="00A318D9" w:rsidRPr="007307F3" w:rsidRDefault="004E6BBD" w:rsidP="002D3C2A">
      <w:pPr>
        <w:spacing w:line="320" w:lineRule="exact"/>
        <w:ind w:leftChars="129" w:left="310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</w:t>
      </w:r>
      <w:r w:rsidR="002D3C2A"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2D3C2A"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="002D3C2A"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2D3C2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民生校區學生如</w:t>
      </w:r>
      <w:r w:rsidR="00A318D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須至三民校區上</w:t>
      </w:r>
      <w:r w:rsidR="002D3C2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課，</w:t>
      </w:r>
      <w:r w:rsidR="00A318D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且有停車需求者</w:t>
      </w:r>
      <w:r w:rsidR="00A318D9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2D3C2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請逕填具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「民生校區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-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學生優惠機</w:t>
      </w:r>
    </w:p>
    <w:p w14:paraId="445D75F2" w14:textId="77777777" w:rsidR="00A318D9" w:rsidRPr="007307F3" w:rsidRDefault="00A318D9" w:rsidP="002D3C2A">
      <w:pPr>
        <w:spacing w:line="320" w:lineRule="exact"/>
        <w:ind w:leftChars="129" w:left="31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     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車權限申請表」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 w:val="16"/>
          <w:szCs w:val="16"/>
        </w:rPr>
        <w:t>（＊文件下載處：總務處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 w:val="16"/>
          <w:szCs w:val="16"/>
        </w:rPr>
        <w:t>/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 w:val="16"/>
          <w:szCs w:val="16"/>
        </w:rPr>
        <w:t>事務組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 w:val="16"/>
          <w:szCs w:val="16"/>
        </w:rPr>
        <w:t>/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 w:val="16"/>
          <w:szCs w:val="16"/>
        </w:rPr>
        <w:t>表單下載）</w:t>
      </w:r>
      <w:r w:rsidR="002D3C2A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併檢附選課證明文件至</w:t>
      </w:r>
      <w:r w:rsidR="002D3C2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各系所審核，於民生</w:t>
      </w:r>
    </w:p>
    <w:p w14:paraId="50828DE5" w14:textId="071BE778" w:rsidR="002D3C2A" w:rsidRPr="007307F3" w:rsidRDefault="00A318D9" w:rsidP="002D3C2A">
      <w:pPr>
        <w:spacing w:line="320" w:lineRule="exact"/>
        <w:ind w:leftChars="129" w:left="31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 xml:space="preserve">     </w:t>
      </w:r>
      <w:r w:rsidR="002D3C2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校區總務組繳費領證。</w:t>
      </w:r>
    </w:p>
    <w:p w14:paraId="2E03AECA" w14:textId="77777777" w:rsidR="00F17CD6" w:rsidRPr="007307F3" w:rsidRDefault="00F17CD6" w:rsidP="002D3C2A">
      <w:pPr>
        <w:spacing w:line="320" w:lineRule="exact"/>
        <w:ind w:leftChars="129" w:left="31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微型電動二輪車視為機車權限，需懸掛合法車牌，如辦證時未取得駕照者須繳交家長同意</w:t>
      </w:r>
    </w:p>
    <w:p w14:paraId="548B925A" w14:textId="7ADFC475" w:rsidR="00F17CD6" w:rsidRPr="007307F3" w:rsidRDefault="00F17CD6" w:rsidP="002D3C2A">
      <w:pPr>
        <w:spacing w:line="320" w:lineRule="exact"/>
        <w:ind w:leftChars="129" w:left="310"/>
        <w:jc w:val="both"/>
        <w:rPr>
          <w:rFonts w:ascii="Times New Roman" w:eastAsia="標楷體" w:hAnsi="Times New Roman" w:cs="Times New Roman"/>
          <w:strike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書</w:t>
      </w:r>
      <w:r w:rsidRPr="007307F3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</w:rPr>
        <w:t>（＊文件下載處：總務處</w:t>
      </w:r>
      <w:r w:rsidRPr="007307F3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</w:rPr>
        <w:t>/</w:t>
      </w:r>
      <w:r w:rsidRPr="007307F3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</w:rPr>
        <w:t>事務組</w:t>
      </w:r>
      <w:r w:rsidRPr="007307F3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</w:rPr>
        <w:t>/</w:t>
      </w:r>
      <w:r w:rsidRPr="007307F3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</w:rPr>
        <w:t>表單下載）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審核</w:t>
      </w:r>
      <w:r w:rsidR="00C60940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3B8A60E2" w14:textId="74E56C6F" w:rsidR="00673D19" w:rsidRPr="007307F3" w:rsidRDefault="00673D19" w:rsidP="001B6552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五</w:t>
      </w: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、機車停車資訊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46B39E02" w14:textId="17F4C2E2" w:rsidR="00673D19" w:rsidRPr="007307F3" w:rsidRDefault="00673D19" w:rsidP="00673D19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974290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="00974290" w:rsidRPr="007307F3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三民校區</w:t>
      </w:r>
      <w:r w:rsidR="00974290" w:rsidRPr="007307F3">
        <w:rPr>
          <w:rFonts w:ascii="Times New Roman" w:eastAsia="標楷體" w:hAnsi="Times New Roman" w:cs="Times New Roman"/>
          <w:color w:val="000000" w:themeColor="text1"/>
          <w:szCs w:val="24"/>
        </w:rPr>
        <w:t>於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「三民路側門</w:t>
      </w:r>
      <w:r w:rsidR="00F17CD6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中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科</w:t>
      </w:r>
      <w:r w:rsidR="00F17CD6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大樓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(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原中正大樓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)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後方」、「中商大樓旁」、</w:t>
      </w:r>
      <w:r w:rsidR="00974290" w:rsidRPr="007307F3">
        <w:rPr>
          <w:rFonts w:ascii="新細明體" w:eastAsia="新細明體" w:hAnsi="新細明體" w:cs="Times New Roman" w:hint="eastAsia"/>
          <w:bCs/>
          <w:color w:val="000000" w:themeColor="text1"/>
          <w:szCs w:val="24"/>
        </w:rPr>
        <w:t>「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中技大樓後方</w:t>
      </w:r>
      <w:r w:rsidR="00974290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」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以及「錦平街」設有平面停車場，另於「資訊館」與「中技大樓」則設有地下室停車場，惟</w:t>
      </w:r>
      <w:r w:rsidR="00974290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「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中商大樓旁</w:t>
      </w:r>
      <w:r w:rsidR="00974290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」及</w:t>
      </w:r>
      <w:r w:rsidR="00974290" w:rsidRPr="007307F3">
        <w:rPr>
          <w:rFonts w:ascii="新細明體" w:eastAsia="新細明體" w:hAnsi="新細明體" w:cs="Times New Roman" w:hint="eastAsia"/>
          <w:bCs/>
          <w:color w:val="000000" w:themeColor="text1"/>
          <w:szCs w:val="24"/>
        </w:rPr>
        <w:t>「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中技大樓後方</w:t>
      </w:r>
      <w:r w:rsidR="00974290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」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停車場入場需感應學生證，「三民路側門</w:t>
      </w:r>
      <w:r w:rsidR="00F17CD6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中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科</w:t>
      </w:r>
      <w:r w:rsidR="00F17CD6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大樓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(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原中正大樓</w:t>
      </w:r>
      <w:r w:rsidR="00F17CD6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)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後方」</w:t>
      </w:r>
      <w:r w:rsidR="00974290" w:rsidRPr="007307F3">
        <w:rPr>
          <w:rFonts w:ascii="新細明體" w:eastAsia="新細明體" w:hAnsi="新細明體" w:cs="Times New Roman" w:hint="eastAsia"/>
          <w:bCs/>
          <w:color w:val="000000" w:themeColor="text1"/>
          <w:szCs w:val="24"/>
        </w:rPr>
        <w:t>、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「資訊館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地下室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」</w:t>
      </w:r>
      <w:r w:rsidR="00974290" w:rsidRPr="007307F3">
        <w:rPr>
          <w:rFonts w:ascii="新細明體" w:eastAsia="新細明體" w:hAnsi="新細明體" w:cs="Times New Roman" w:hint="eastAsia"/>
          <w:bCs/>
          <w:color w:val="000000" w:themeColor="text1"/>
          <w:szCs w:val="24"/>
        </w:rPr>
        <w:t>、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「錦平街」及「中技大樓」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採車牌辨識系統入場</w:t>
      </w:r>
      <w:r w:rsidR="00974290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974290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請同學特別留意。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(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機車</w:t>
      </w:r>
      <w:r w:rsidR="003F6FEF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停車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場位置圖</w:t>
      </w:r>
      <w:r w:rsidR="003F6FEF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  <w:u w:val="single"/>
        </w:rPr>
        <w:t>、</w:t>
      </w:r>
      <w:r w:rsidR="003F6FEF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開放時間</w:t>
      </w:r>
      <w:r w:rsidR="003F6FEF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  <w:u w:val="single"/>
        </w:rPr>
        <w:t>及</w:t>
      </w:r>
      <w:r w:rsidR="003F6FEF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通行方式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詳見附圖</w:t>
      </w:r>
      <w:r w:rsidR="00974290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  <w:u w:val="single"/>
        </w:rPr>
        <w:t>1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</w:p>
    <w:p w14:paraId="3D7D57B0" w14:textId="6FE5C99E" w:rsidR="003100B8" w:rsidRPr="007307F3" w:rsidRDefault="00673D19" w:rsidP="003100B8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E9453B" w:rsidRPr="007307F3">
        <w:rPr>
          <w:rFonts w:eastAsia="標楷體"/>
          <w:color w:val="000000" w:themeColor="text1"/>
        </w:rPr>
        <w:t xml:space="preserve"> </w:t>
      </w:r>
      <w:r w:rsidR="003100B8" w:rsidRPr="007307F3">
        <w:rPr>
          <w:rFonts w:eastAsia="標楷體"/>
          <w:b/>
          <w:bCs/>
          <w:color w:val="000000" w:themeColor="text1"/>
        </w:rPr>
        <w:t>民生校區</w:t>
      </w:r>
      <w:r w:rsidR="003100B8" w:rsidRPr="007307F3">
        <w:rPr>
          <w:rFonts w:eastAsia="標楷體"/>
          <w:color w:val="000000" w:themeColor="text1"/>
        </w:rPr>
        <w:t>腹地狹小，僅於</w:t>
      </w:r>
      <w:r w:rsidR="003100B8" w:rsidRPr="007307F3">
        <w:rPr>
          <w:rFonts w:eastAsia="標楷體"/>
          <w:color w:val="000000" w:themeColor="text1"/>
        </w:rPr>
        <w:t>114</w:t>
      </w:r>
      <w:r w:rsidR="003100B8" w:rsidRPr="007307F3">
        <w:rPr>
          <w:rFonts w:eastAsia="標楷體"/>
          <w:color w:val="000000" w:themeColor="text1"/>
        </w:rPr>
        <w:t>年完成劃設「民生路學生機車停車場」，設置機車停車格共</w:t>
      </w:r>
      <w:r w:rsidR="003100B8" w:rsidRPr="007307F3">
        <w:rPr>
          <w:rFonts w:eastAsia="標楷體" w:hint="eastAsia"/>
          <w:color w:val="000000" w:themeColor="text1"/>
        </w:rPr>
        <w:t>51</w:t>
      </w:r>
      <w:r w:rsidR="003100B8" w:rsidRPr="007307F3">
        <w:rPr>
          <w:rFonts w:eastAsia="標楷體"/>
          <w:color w:val="000000" w:themeColor="text1"/>
        </w:rPr>
        <w:t>格，惟仍難以滿足全體學生之停車需求。建議同學在申請機車停車證前，應審慎評估自</w:t>
      </w:r>
      <w:r w:rsidR="003100B8" w:rsidRPr="007307F3">
        <w:rPr>
          <w:rFonts w:eastAsia="標楷體"/>
          <w:color w:val="000000" w:themeColor="text1"/>
        </w:rPr>
        <w:lastRenderedPageBreak/>
        <w:t>身需求與實際使用情況，謹慎決定是否申請。</w:t>
      </w:r>
      <w:r w:rsidR="003100B8" w:rsidRPr="007307F3">
        <w:rPr>
          <w:rFonts w:ascii="Times New Roman" w:eastAsia="標楷體" w:hAnsi="Times New Roman" w:cs="Times New Roman"/>
          <w:color w:val="000000" w:themeColor="text1"/>
          <w:szCs w:val="24"/>
        </w:rPr>
        <w:t>為協助同學規劃停車，檢附</w:t>
      </w:r>
      <w:r w:rsidR="003100B8" w:rsidRPr="007307F3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民生校區校園內外機車停車格分布圖（詳如附</w:t>
      </w:r>
      <w:r w:rsidR="00D34725" w:rsidRPr="007307F3">
        <w:rPr>
          <w:rFonts w:ascii="Times New Roman" w:eastAsia="標楷體" w:hAnsi="Times New Roman" w:cs="Times New Roman" w:hint="eastAsia"/>
          <w:color w:val="000000" w:themeColor="text1"/>
          <w:szCs w:val="24"/>
          <w:u w:val="single"/>
        </w:rPr>
        <w:t>圖</w:t>
      </w:r>
      <w:r w:rsidR="00D34725" w:rsidRPr="007307F3">
        <w:rPr>
          <w:rFonts w:ascii="Times New Roman" w:eastAsia="標楷體" w:hAnsi="Times New Roman" w:cs="Times New Roman" w:hint="eastAsia"/>
          <w:color w:val="000000" w:themeColor="text1"/>
          <w:szCs w:val="24"/>
          <w:u w:val="single"/>
        </w:rPr>
        <w:t>2</w:t>
      </w:r>
      <w:r w:rsidR="003100B8" w:rsidRPr="007307F3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）</w:t>
      </w:r>
      <w:r w:rsidR="003100B8" w:rsidRPr="007307F3">
        <w:rPr>
          <w:rFonts w:ascii="Times New Roman" w:eastAsia="標楷體" w:hAnsi="Times New Roman" w:cs="Times New Roman"/>
          <w:color w:val="000000" w:themeColor="text1"/>
          <w:szCs w:val="24"/>
        </w:rPr>
        <w:t>，請同學斟酌利用。</w:t>
      </w:r>
    </w:p>
    <w:p w14:paraId="661A473D" w14:textId="0C99D42E" w:rsidR="00673D19" w:rsidRPr="007307F3" w:rsidRDefault="003100B8" w:rsidP="003100B8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「民生路學生機車停車場」所設之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51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格機車位，限持有有效停車證之同學使用。若因公務或身體不便（如受傷需借助交通工具進出校園）等特殊情況者，亦可申請民生校區校園「單次或短期通行專案」，相關申請資訊請逕洽民生校區總務組</w:t>
      </w:r>
      <w:r w:rsidR="00C4236C" w:rsidRPr="007307F3">
        <w:rPr>
          <w:rFonts w:ascii="Times New Roman" w:eastAsia="標楷體" w:hAnsi="Times New Roman" w:cs="Times New Roman" w:hint="eastAsia"/>
          <w:b/>
          <w:bCs/>
          <w:color w:val="000000" w:themeColor="text1"/>
          <w:szCs w:val="24"/>
        </w:rPr>
        <w:t>。</w:t>
      </w:r>
      <w:r w:rsidR="00673D19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192BDBE2" w14:textId="77777777" w:rsidR="00A318D9" w:rsidRPr="007307F3" w:rsidRDefault="00673D19" w:rsidP="00673D19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四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4528A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請同學將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停車證請黏貼於</w:t>
      </w:r>
      <w:r w:rsidR="005C04D7" w:rsidRPr="007307F3">
        <w:rPr>
          <w:rFonts w:ascii="Times New Roman" w:eastAsia="標楷體" w:hAnsi="Times New Roman" w:cs="Times New Roman"/>
          <w:color w:val="000000" w:themeColor="text1"/>
          <w:szCs w:val="24"/>
        </w:rPr>
        <w:t>「</w:t>
      </w:r>
      <w:r w:rsidR="005C04D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車輛後方擋泥板明顯處</w:t>
      </w:r>
      <w:r w:rsidR="005C04D7" w:rsidRPr="007307F3">
        <w:rPr>
          <w:rFonts w:ascii="Times New Roman" w:eastAsia="標楷體" w:hAnsi="Times New Roman" w:cs="Times New Roman"/>
          <w:color w:val="000000" w:themeColor="text1"/>
          <w:szCs w:val="24"/>
        </w:rPr>
        <w:t>」</w:t>
      </w:r>
      <w:r w:rsidR="005C04D7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，並於證上註明車號以利查核，</w:t>
      </w:r>
      <w:r w:rsidR="004528A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當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車輛進入停車場</w:t>
      </w:r>
      <w:r w:rsidR="004528A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時</w:t>
      </w:r>
      <w:r w:rsidR="00A318D9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請減速慢行</w:t>
      </w:r>
      <w:r w:rsidR="00A318D9" w:rsidRPr="007307F3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並請配合學校警衛保全之引導與檢查車證等措施。</w:t>
      </w:r>
    </w:p>
    <w:p w14:paraId="70EA9A51" w14:textId="767C3F1E" w:rsidR="004528AA" w:rsidRPr="007307F3" w:rsidRDefault="00852347" w:rsidP="00673D19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五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="003448B2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為了</w:t>
      </w:r>
      <w:r w:rsidR="003448B2" w:rsidRPr="007307F3">
        <w:rPr>
          <w:rFonts w:eastAsia="標楷體" w:hint="eastAsia"/>
          <w:bCs/>
          <w:color w:val="000000" w:themeColor="text1"/>
          <w:szCs w:val="24"/>
        </w:rPr>
        <w:t>加強取締違規之車輛</w:t>
      </w:r>
      <w:r w:rsidR="003448B2" w:rsidRPr="007307F3">
        <w:rPr>
          <w:rFonts w:ascii="標楷體" w:eastAsia="標楷體" w:hAnsi="標楷體" w:hint="eastAsia"/>
          <w:bCs/>
          <w:color w:val="000000" w:themeColor="text1"/>
          <w:szCs w:val="24"/>
        </w:rPr>
        <w:t>，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機車停車場</w:t>
      </w:r>
      <w:r w:rsidRPr="007307F3">
        <w:rPr>
          <w:rFonts w:eastAsia="標楷體" w:hint="eastAsia"/>
          <w:bCs/>
          <w:color w:val="000000" w:themeColor="text1"/>
          <w:szCs w:val="24"/>
        </w:rPr>
        <w:t>每日皆有保全及校警巡邏，以維護公共停車權益</w:t>
      </w:r>
      <w:r w:rsidR="00BB4104">
        <w:rPr>
          <w:rFonts w:ascii="標楷體" w:eastAsia="標楷體" w:hAnsi="標楷體" w:hint="eastAsia"/>
          <w:bCs/>
          <w:color w:val="000000" w:themeColor="text1"/>
          <w:szCs w:val="24"/>
        </w:rPr>
        <w:t>，</w:t>
      </w:r>
      <w:r w:rsidR="004528AA" w:rsidRPr="007307F3">
        <w:rPr>
          <w:rFonts w:eastAsia="標楷體" w:hint="eastAsia"/>
          <w:bCs/>
          <w:color w:val="000000" w:themeColor="text1"/>
          <w:szCs w:val="24"/>
        </w:rPr>
        <w:t>同學如有發現違規情形，可就近向保全反應</w:t>
      </w:r>
      <w:r w:rsidR="0075285E" w:rsidRPr="007307F3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732F1BB2" w14:textId="1640928F" w:rsidR="004528AA" w:rsidRPr="007307F3" w:rsidRDefault="004528AA" w:rsidP="00673D19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(</w:t>
      </w:r>
      <w:r w:rsidR="00BB4104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六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)</w:t>
      </w:r>
      <w:r w:rsidRPr="007307F3">
        <w:rPr>
          <w:rFonts w:eastAsia="標楷體" w:hint="eastAsia"/>
          <w:bCs/>
          <w:color w:val="000000" w:themeColor="text1"/>
          <w:szCs w:val="24"/>
        </w:rPr>
        <w:t>每個停車場域皆裝設有監視攝影機，如有停車紛爭</w:t>
      </w:r>
      <w:r w:rsidR="0075285E" w:rsidRPr="007307F3">
        <w:rPr>
          <w:rFonts w:ascii="標楷體" w:eastAsia="標楷體" w:hAnsi="標楷體" w:hint="eastAsia"/>
          <w:bCs/>
          <w:color w:val="000000" w:themeColor="text1"/>
          <w:szCs w:val="24"/>
        </w:rPr>
        <w:t>，</w:t>
      </w:r>
      <w:r w:rsidRPr="007307F3">
        <w:rPr>
          <w:rFonts w:eastAsia="標楷體" w:hint="eastAsia"/>
          <w:bCs/>
          <w:color w:val="000000" w:themeColor="text1"/>
          <w:szCs w:val="24"/>
        </w:rPr>
        <w:t>可通知校安中心調閱監視器。</w:t>
      </w:r>
    </w:p>
    <w:p w14:paraId="714668AF" w14:textId="29EC3D48" w:rsidR="004528AA" w:rsidRPr="007307F3" w:rsidRDefault="004528AA" w:rsidP="00673D19">
      <w:pPr>
        <w:spacing w:line="320" w:lineRule="exact"/>
        <w:ind w:leftChars="210" w:left="893" w:hangingChars="162" w:hanging="389"/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(</w:t>
      </w:r>
      <w:r w:rsidR="00BB4104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七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)</w:t>
      </w:r>
      <w:r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當同學行走於停車場域時，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請走</w:t>
      </w:r>
      <w:r w:rsidR="0075285E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「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行人專用道</w:t>
      </w:r>
      <w:r w:rsidR="0075285E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」</w:t>
      </w:r>
      <w:r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，並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注意來車</w:t>
      </w:r>
      <w:r w:rsidR="0075285E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60BB1247" w14:textId="4D05D7BC" w:rsidR="00D34725" w:rsidRPr="007307F3" w:rsidRDefault="00D34725" w:rsidP="00673D19">
      <w:pPr>
        <w:spacing w:line="320" w:lineRule="exact"/>
        <w:ind w:leftChars="210" w:left="893" w:hangingChars="162" w:hanging="389"/>
        <w:jc w:val="both"/>
        <w:rPr>
          <w:rFonts w:eastAsia="標楷體"/>
          <w:bCs/>
          <w:color w:val="000000" w:themeColor="text1"/>
          <w:szCs w:val="24"/>
        </w:rPr>
      </w:pPr>
      <w:r w:rsidRPr="007307F3">
        <w:rPr>
          <w:rFonts w:eastAsia="標楷體" w:hint="eastAsia"/>
          <w:bCs/>
          <w:color w:val="000000" w:themeColor="text1"/>
          <w:szCs w:val="24"/>
        </w:rPr>
        <w:t>(</w:t>
      </w:r>
      <w:r w:rsidR="00BB4104">
        <w:rPr>
          <w:rFonts w:eastAsia="標楷體" w:hint="eastAsia"/>
          <w:bCs/>
          <w:color w:val="000000" w:themeColor="text1"/>
          <w:szCs w:val="24"/>
        </w:rPr>
        <w:t>八</w:t>
      </w:r>
      <w:r w:rsidRPr="007307F3">
        <w:rPr>
          <w:rFonts w:eastAsia="標楷體" w:hint="eastAsia"/>
          <w:bCs/>
          <w:color w:val="000000" w:themeColor="text1"/>
          <w:szCs w:val="24"/>
        </w:rPr>
        <w:t>)</w:t>
      </w:r>
      <w:r w:rsidRPr="007307F3">
        <w:rPr>
          <w:rFonts w:eastAsia="標楷體" w:hint="eastAsia"/>
          <w:bCs/>
          <w:color w:val="000000" w:themeColor="text1"/>
          <w:szCs w:val="24"/>
        </w:rPr>
        <w:t>茲因學校腹地有限，本校目前機車停車場各場域車位數及停車權限申請人數為：目前有</w:t>
      </w:r>
      <w:r w:rsidRPr="007307F3">
        <w:rPr>
          <w:rFonts w:eastAsia="標楷體" w:hint="eastAsia"/>
          <w:bCs/>
          <w:color w:val="000000" w:themeColor="text1"/>
          <w:szCs w:val="24"/>
        </w:rPr>
        <w:t>7</w:t>
      </w:r>
      <w:r w:rsidRPr="007307F3">
        <w:rPr>
          <w:rFonts w:eastAsia="標楷體" w:hint="eastAsia"/>
          <w:bCs/>
          <w:color w:val="000000" w:themeColor="text1"/>
          <w:szCs w:val="24"/>
        </w:rPr>
        <w:t>座機車停車場，共有機車車格數</w:t>
      </w:r>
      <w:r w:rsidRPr="007307F3">
        <w:rPr>
          <w:rFonts w:eastAsia="標楷體" w:hint="eastAsia"/>
          <w:bCs/>
          <w:color w:val="000000" w:themeColor="text1"/>
          <w:szCs w:val="24"/>
        </w:rPr>
        <w:t>1,847</w:t>
      </w:r>
      <w:r w:rsidRPr="007307F3">
        <w:rPr>
          <w:rFonts w:eastAsia="標楷體" w:hint="eastAsia"/>
          <w:bCs/>
          <w:color w:val="000000" w:themeColor="text1"/>
          <w:szCs w:val="24"/>
        </w:rPr>
        <w:t>格，</w:t>
      </w:r>
      <w:r w:rsidRPr="007307F3">
        <w:rPr>
          <w:rFonts w:eastAsia="標楷體" w:hint="eastAsia"/>
          <w:bCs/>
          <w:color w:val="000000" w:themeColor="text1"/>
          <w:szCs w:val="24"/>
        </w:rPr>
        <w:t>114</w:t>
      </w:r>
      <w:r w:rsidRPr="007307F3">
        <w:rPr>
          <w:rFonts w:eastAsia="標楷體" w:hint="eastAsia"/>
          <w:bCs/>
          <w:color w:val="000000" w:themeColor="text1"/>
          <w:szCs w:val="24"/>
        </w:rPr>
        <w:t>學年申請人數</w:t>
      </w:r>
      <w:r w:rsidRPr="007307F3">
        <w:rPr>
          <w:rFonts w:eastAsia="標楷體" w:hint="eastAsia"/>
          <w:bCs/>
          <w:color w:val="000000" w:themeColor="text1"/>
          <w:szCs w:val="24"/>
        </w:rPr>
        <w:t>5,657</w:t>
      </w:r>
      <w:r w:rsidRPr="007307F3">
        <w:rPr>
          <w:rFonts w:eastAsia="標楷體" w:hint="eastAsia"/>
          <w:bCs/>
          <w:color w:val="000000" w:themeColor="text1"/>
          <w:szCs w:val="24"/>
        </w:rPr>
        <w:t>人，因此停車位與申請數量相比明顯不足，本處已在現場張貼相關告示，當車位額滿時，請改停其他場域停車場。</w:t>
      </w:r>
    </w:p>
    <w:p w14:paraId="750A686F" w14:textId="79F57766" w:rsidR="00D34725" w:rsidRPr="007307F3" w:rsidRDefault="00D34725" w:rsidP="00673D19">
      <w:pPr>
        <w:spacing w:line="320" w:lineRule="exact"/>
        <w:ind w:leftChars="210" w:left="893" w:hangingChars="162" w:hanging="389"/>
        <w:jc w:val="both"/>
        <w:rPr>
          <w:rFonts w:eastAsia="標楷體"/>
          <w:bCs/>
          <w:color w:val="000000" w:themeColor="text1"/>
          <w:szCs w:val="24"/>
        </w:rPr>
      </w:pPr>
      <w:r w:rsidRPr="007307F3">
        <w:rPr>
          <w:rFonts w:eastAsia="標楷體" w:hint="eastAsia"/>
          <w:bCs/>
          <w:color w:val="000000" w:themeColor="text1"/>
          <w:szCs w:val="24"/>
        </w:rPr>
        <w:t>(</w:t>
      </w:r>
      <w:r w:rsidR="00BB4104">
        <w:rPr>
          <w:rFonts w:eastAsia="標楷體" w:hint="eastAsia"/>
          <w:bCs/>
          <w:color w:val="000000" w:themeColor="text1"/>
          <w:szCs w:val="24"/>
        </w:rPr>
        <w:t>九</w:t>
      </w:r>
      <w:r w:rsidRPr="007307F3">
        <w:rPr>
          <w:rFonts w:eastAsia="標楷體" w:hint="eastAsia"/>
          <w:bCs/>
          <w:color w:val="000000" w:themeColor="text1"/>
          <w:szCs w:val="24"/>
        </w:rPr>
        <w:t>)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本校機車停車場乃是學校基於方便教職員生所提供的服務，並非以營利為目的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(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收費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1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學期機車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200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元，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1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學年機車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400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元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)</w:t>
      </w:r>
      <w:r w:rsidR="00A305A5" w:rsidRPr="007307F3">
        <w:rPr>
          <w:rFonts w:eastAsia="標楷體" w:hint="eastAsia"/>
          <w:bCs/>
          <w:color w:val="000000" w:themeColor="text1"/>
          <w:szCs w:val="24"/>
        </w:rPr>
        <w:t>，主要是想盡量提供給有需要的教職員生使用，但並不保證一定有車位，請各系所承辦加強宣導，辦證前請自行評估。</w:t>
      </w:r>
    </w:p>
    <w:p w14:paraId="76455B83" w14:textId="58F277F8" w:rsidR="00A305A5" w:rsidRPr="007307F3" w:rsidRDefault="00A305A5" w:rsidP="00A305A5">
      <w:pPr>
        <w:spacing w:line="320" w:lineRule="exact"/>
        <w:ind w:leftChars="210" w:left="893" w:hangingChars="162" w:hanging="389"/>
        <w:jc w:val="both"/>
        <w:rPr>
          <w:rFonts w:eastAsia="標楷體"/>
          <w:bCs/>
          <w:color w:val="000000" w:themeColor="text1"/>
          <w:szCs w:val="24"/>
        </w:rPr>
      </w:pPr>
      <w:r w:rsidRPr="007307F3">
        <w:rPr>
          <w:rFonts w:eastAsia="標楷體" w:hint="eastAsia"/>
          <w:bCs/>
          <w:color w:val="000000" w:themeColor="text1"/>
          <w:szCs w:val="24"/>
        </w:rPr>
        <w:t>(</w:t>
      </w:r>
      <w:r w:rsidRPr="007307F3">
        <w:rPr>
          <w:rFonts w:eastAsia="標楷體" w:hint="eastAsia"/>
          <w:bCs/>
          <w:color w:val="000000" w:themeColor="text1"/>
          <w:szCs w:val="24"/>
        </w:rPr>
        <w:t>十</w:t>
      </w:r>
      <w:r w:rsidRPr="007307F3">
        <w:rPr>
          <w:rFonts w:eastAsia="標楷體" w:hint="eastAsia"/>
          <w:bCs/>
          <w:color w:val="000000" w:themeColor="text1"/>
          <w:szCs w:val="24"/>
        </w:rPr>
        <w:t>)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為使停車格發揮最大效能，考量各學制上下班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(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課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)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時段交錯，故允許申請停車證人數超過實際車位數量，希望能讓大多數使用者得以享受這項服務，但同時也有考慮可能造成沒有停車位之情形，故也在透過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E-Portal</w:t>
      </w:r>
      <w:r w:rsidRPr="007307F3">
        <w:rPr>
          <w:rFonts w:eastAsia="標楷體" w:hint="eastAsia"/>
          <w:bCs/>
          <w:color w:val="000000" w:themeColor="text1"/>
          <w:szCs w:val="24"/>
          <w:u w:val="single"/>
        </w:rPr>
        <w:t>管理系統提出停車權限申請時，會事先告知不保證一定有車位，同意上述權限說明方能進行下一步申請程序，若申請停車權限後對本校停車環境服務不符合預期，將依使用天數協助辦理退費</w:t>
      </w:r>
      <w:r w:rsidR="001B6552" w:rsidRPr="007307F3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。</w:t>
      </w:r>
    </w:p>
    <w:p w14:paraId="352AE681" w14:textId="207DC7C0" w:rsidR="00AA538F" w:rsidRPr="007307F3" w:rsidRDefault="00673D19" w:rsidP="00597AB7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六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、普通教室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9D9B01D" w14:textId="77777777" w:rsidR="00AA538F" w:rsidRPr="007307F3" w:rsidRDefault="00AA538F" w:rsidP="002956C6">
      <w:pPr>
        <w:spacing w:line="320" w:lineRule="exact"/>
        <w:ind w:leftChars="204" w:left="1006" w:hangingChars="215" w:hanging="5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電子講桌或投影機故障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F462CCA" w14:textId="77777777" w:rsidR="00AA538F" w:rsidRPr="007307F3" w:rsidRDefault="00AA538F" w:rsidP="00FC6776">
      <w:pPr>
        <w:spacing w:line="320" w:lineRule="exact"/>
        <w:ind w:leftChars="373" w:left="1135" w:hangingChars="100" w:hanging="24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請洽所屬系辦協助處理排除故障</w:t>
      </w:r>
      <w:r w:rsidR="009D6458" w:rsidRPr="007307F3">
        <w:rPr>
          <w:rFonts w:ascii="Times New Roman" w:eastAsia="標楷體" w:hAnsi="Times New Roman" w:cs="Times New Roman"/>
          <w:color w:val="000000" w:themeColor="text1"/>
          <w:szCs w:val="24"/>
        </w:rPr>
        <w:t>，在三民校區上課的中護健康學院同學，請洽資訊館</w:t>
      </w:r>
      <w:r w:rsidR="009D6458" w:rsidRPr="007307F3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9D6458"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樓事務組協助處理。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2311C93" w14:textId="0A2C2EB6" w:rsidR="00AA538F" w:rsidRPr="007307F3" w:rsidRDefault="00AA538F" w:rsidP="002956C6">
      <w:pPr>
        <w:spacing w:line="320" w:lineRule="exact"/>
        <w:ind w:leftChars="374" w:left="1217" w:hangingChars="133" w:hanging="31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2. </w:t>
      </w:r>
      <w:r w:rsidR="00852347" w:rsidRPr="007307F3">
        <w:rPr>
          <w:rFonts w:ascii="標楷體" w:eastAsia="標楷體" w:hAnsi="標楷體" w:hint="eastAsia"/>
          <w:color w:val="000000" w:themeColor="text1"/>
          <w:szCs w:val="24"/>
        </w:rPr>
        <w:t>上課期間普通教室教學設備故障報修問題，建議同學可以即時掃描教室【QR-Code】線上快速報修</w:t>
      </w:r>
      <w:r w:rsidR="00852347" w:rsidRPr="007307F3">
        <w:rPr>
          <w:rFonts w:ascii="Times New Roman" w:eastAsia="標楷體" w:hAnsi="Times New Roman" w:cs="Times New Roman"/>
          <w:color w:val="000000" w:themeColor="text1"/>
          <w:szCs w:val="24"/>
        </w:rPr>
        <w:t>，或可</w:t>
      </w:r>
      <w:r w:rsidR="0085234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上本校首頁左下角</w:t>
      </w:r>
      <w:r w:rsidR="0085234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/</w:t>
      </w:r>
      <w:r w:rsidR="0085234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校內快速連結</w:t>
      </w:r>
      <w:r w:rsidR="0085234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/</w:t>
      </w:r>
      <w:r w:rsidR="00852347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「</w:t>
      </w:r>
      <w:r w:rsidR="00852347" w:rsidRPr="007307F3">
        <w:rPr>
          <w:rFonts w:ascii="Times New Roman" w:eastAsia="標楷體" w:hAnsi="Times New Roman" w:cs="Times New Roman"/>
          <w:color w:val="000000" w:themeColor="text1"/>
          <w:szCs w:val="24"/>
        </w:rPr>
        <w:t>總務</w:t>
      </w:r>
      <w:r w:rsidR="00852347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系統</w:t>
      </w:r>
      <w:r w:rsidR="00974290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|</w:t>
      </w:r>
      <w:r w:rsidR="00974290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設備</w:t>
      </w:r>
      <w:r w:rsidR="00974290" w:rsidRPr="007307F3">
        <w:rPr>
          <w:rFonts w:ascii="Times New Roman" w:eastAsia="標楷體" w:hAnsi="Times New Roman" w:cs="Times New Roman"/>
          <w:color w:val="000000" w:themeColor="text1"/>
          <w:szCs w:val="24"/>
        </w:rPr>
        <w:t>報修</w:t>
      </w:r>
      <w:r w:rsidR="00852347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」</w:t>
      </w:r>
      <w:r w:rsidR="00852347" w:rsidRPr="007307F3">
        <w:rPr>
          <w:rFonts w:ascii="Times New Roman" w:eastAsia="標楷體" w:hAnsi="Times New Roman" w:cs="Times New Roman"/>
          <w:color w:val="000000" w:themeColor="text1"/>
          <w:szCs w:val="24"/>
        </w:rPr>
        <w:t>報修，同學可善加利用</w:t>
      </w:r>
      <w:r w:rsidR="00852347" w:rsidRPr="007307F3">
        <w:rPr>
          <w:rFonts w:ascii="標楷體" w:eastAsia="標楷體" w:hAnsi="標楷體" w:hint="eastAsia"/>
          <w:color w:val="000000" w:themeColor="text1"/>
          <w:szCs w:val="24"/>
        </w:rPr>
        <w:t>，總務處會即時派員處理及維修。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121E90D" w14:textId="77777777" w:rsidR="00AA538F" w:rsidRPr="007307F3" w:rsidRDefault="00AA538F" w:rsidP="002956C6">
      <w:pPr>
        <w:spacing w:line="320" w:lineRule="exact"/>
        <w:ind w:leftChars="204" w:left="1006" w:hangingChars="215" w:hanging="5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粉筆、板擦及麥克風等簡易教學用品領用：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7CF673A9" w14:textId="77777777" w:rsidR="00AA538F" w:rsidRPr="007307F3" w:rsidRDefault="00AA538F" w:rsidP="002956C6">
      <w:pPr>
        <w:spacing w:line="320" w:lineRule="exact"/>
        <w:ind w:leftChars="374" w:left="1217" w:hangingChars="133" w:hanging="31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請洽所屬系科辦公室。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15C0065E" w14:textId="2F0E57BE" w:rsidR="00AA538F" w:rsidRPr="007307F3" w:rsidRDefault="00AA538F" w:rsidP="002956C6">
      <w:pPr>
        <w:spacing w:line="320" w:lineRule="exact"/>
        <w:ind w:leftChars="374" w:left="1217" w:hangingChars="133" w:hanging="31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2.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在三民校區上課的中護健康學院同學，如在翰英樓上課，請至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校門口左側總機室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領用。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2C11440" w14:textId="77777777" w:rsidR="00C228C3" w:rsidRPr="007307F3" w:rsidRDefault="00AA538F" w:rsidP="002956C6">
      <w:pPr>
        <w:spacing w:line="320" w:lineRule="exact"/>
        <w:ind w:leftChars="204" w:left="1006" w:hangingChars="215" w:hanging="5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教室上課完畢，請同學</w:t>
      </w:r>
      <w:r w:rsidR="00416A59" w:rsidRPr="007307F3">
        <w:rPr>
          <w:rFonts w:ascii="Times New Roman" w:eastAsia="標楷體" w:hAnsi="Times New Roman" w:cs="Times New Roman"/>
          <w:color w:val="000000" w:themeColor="text1"/>
          <w:szCs w:val="24"/>
        </w:rPr>
        <w:t>要</w:t>
      </w:r>
      <w:r w:rsidR="00416A5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清除教室垃圾以維持教室整潔，並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記得隨手關閉電燈、電扇與電子講桌等電源開關。</w:t>
      </w:r>
    </w:p>
    <w:p w14:paraId="44329565" w14:textId="77777777" w:rsidR="00AA538F" w:rsidRPr="007307F3" w:rsidRDefault="00C228C3" w:rsidP="002956C6">
      <w:pPr>
        <w:spacing w:line="320" w:lineRule="exact"/>
        <w:ind w:leftChars="204" w:left="1006" w:hangingChars="215" w:hanging="5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四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) 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寒暑假期間及例假日期間，校園內各普通教室內、公共區域、運動場域周遭等，因有辦理試務工作、場地租借、樹木修剪、環境整理及設施設備維修整備等需求，籲請師生同仁務必將個人物品（含運動鞋、球具、書籍、講義、食品等個人用品）妥善保管，不要任意閒置於校園各角落，學校及承攬商不負保管責任，概以廢棄物清除處理方式辦理。</w:t>
      </w:r>
      <w:r w:rsidR="00AA538F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639A1BBC" w14:textId="1464DA1C" w:rsidR="00AA538F" w:rsidRPr="007307F3" w:rsidRDefault="00673D19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七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、其他設施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2A26D630" w14:textId="0BEF212E" w:rsidR="00AA538F" w:rsidRPr="007307F3" w:rsidRDefault="00AA538F" w:rsidP="002956C6">
      <w:pPr>
        <w:spacing w:line="320" w:lineRule="exact"/>
        <w:ind w:leftChars="233" w:left="1003" w:hangingChars="185" w:hanging="44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如遇廁所、電梯、水電照明或是木棧道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..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等公共設施損壞，</w:t>
      </w:r>
      <w:r w:rsidR="00FC677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本校首頁左下角校內快速連結</w:t>
      </w:r>
      <w:r w:rsidR="00CE0AF8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設有</w:t>
      </w:r>
      <w:r w:rsidR="00FC6776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「</w:t>
      </w:r>
      <w:r w:rsidR="00FC6776" w:rsidRPr="007307F3">
        <w:rPr>
          <w:rFonts w:ascii="Times New Roman" w:eastAsia="標楷體" w:hAnsi="Times New Roman" w:cs="Times New Roman"/>
          <w:color w:val="000000" w:themeColor="text1"/>
          <w:szCs w:val="24"/>
        </w:rPr>
        <w:t>總務</w:t>
      </w:r>
      <w:r w:rsidR="00FC677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系統</w:t>
      </w:r>
      <w:r w:rsidR="00974290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|</w:t>
      </w:r>
      <w:r w:rsidR="00974290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設備</w:t>
      </w:r>
      <w:r w:rsidR="00974290" w:rsidRPr="007307F3">
        <w:rPr>
          <w:rFonts w:ascii="Times New Roman" w:eastAsia="標楷體" w:hAnsi="Times New Roman" w:cs="Times New Roman"/>
          <w:color w:val="000000" w:themeColor="text1"/>
          <w:szCs w:val="24"/>
        </w:rPr>
        <w:t>報修</w:t>
      </w:r>
      <w:r w:rsidR="00FC6776" w:rsidRPr="007307F3">
        <w:rPr>
          <w:rFonts w:ascii="標楷體" w:eastAsia="標楷體" w:hAnsi="標楷體" w:cs="Times New Roman" w:hint="eastAsia"/>
          <w:color w:val="000000" w:themeColor="text1"/>
          <w:szCs w:val="24"/>
        </w:rPr>
        <w:t>」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，同學可上網填報故障情形，總務處會派員查修。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2EF3AF94" w14:textId="77777777" w:rsidR="00AA538F" w:rsidRPr="007307F3" w:rsidRDefault="00AA538F" w:rsidP="002956C6">
      <w:pPr>
        <w:spacing w:line="320" w:lineRule="exact"/>
        <w:ind w:leftChars="233" w:left="1003" w:hangingChars="185" w:hanging="44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另於三民校區資訊大樓</w:t>
      </w:r>
      <w:r w:rsidR="002C6C14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樓、中商大樓</w:t>
      </w:r>
      <w:r w:rsidR="002C6C14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樓，以及民生校區綜合大樓</w:t>
      </w:r>
      <w:r w:rsidR="002C6C14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2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樓，設有冷氣儲值機，同學可多加利用。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55A386D3" w14:textId="77777777" w:rsidR="002D3C2A" w:rsidRPr="007307F3" w:rsidRDefault="00AA538F" w:rsidP="002956C6">
      <w:pPr>
        <w:spacing w:line="320" w:lineRule="exact"/>
        <w:ind w:leftChars="233" w:left="1003" w:hangingChars="185" w:hanging="444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本校目前設置自動販賣機共計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32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飲料機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25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臺及食品機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7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，位置分布如下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:</w:t>
      </w:r>
      <w:r w:rsidR="00AE0D49" w:rsidRPr="007307F3">
        <w:rPr>
          <w:rFonts w:ascii="Times New Roman" w:eastAsia="標楷體" w:hAnsi="Times New Roman" w:cs="Times New Roman"/>
          <w:color w:val="000000" w:themeColor="text1"/>
          <w:szCs w:val="24"/>
        </w:rPr>
        <w:br/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中正大樓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9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臺、中商大樓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臺、弘業樓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臺、翰英樓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4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臺、男生宿舍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臺、女生宿舍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6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lastRenderedPageBreak/>
        <w:t>臺、中技大樓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臺及民生校區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臺，如遇校園內自動販賣機有吃錢或商品未掉落等問題發生，可直接掃描機台上之廠商客服</w:t>
      </w:r>
      <w:proofErr w:type="spellStart"/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QRcode</w:t>
      </w:r>
      <w:proofErr w:type="spellEnd"/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後，透過通訊軟體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line</w:t>
      </w:r>
      <w:r w:rsidR="00AE0D49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留下個人資料再由廠商專人協助處理退款作業。</w:t>
      </w:r>
    </w:p>
    <w:p w14:paraId="7D78201E" w14:textId="7C1010FA" w:rsidR="00AA538F" w:rsidRPr="007307F3" w:rsidRDefault="00673D19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八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、環境清潔與垃圾分類</w:t>
      </w:r>
      <w:r w:rsidR="00AA538F"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04752C71" w14:textId="77777777" w:rsidR="00AA538F" w:rsidRPr="007307F3" w:rsidRDefault="00AA538F" w:rsidP="002956C6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各大樓走廊與樓梯口，均設有垃圾分類架及廚餘回收桶，請同學養成垃圾分類習慣。</w:t>
      </w:r>
    </w:p>
    <w:p w14:paraId="1E36A32D" w14:textId="352A03D9" w:rsidR="00AA538F" w:rsidRPr="007307F3" w:rsidRDefault="00AA538F" w:rsidP="002956C6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如有較大型垃圾，三民校區同學請先與「系辦」聯繫，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並請依照每個月大型廢棄物</w:t>
      </w:r>
      <w:r w:rsidR="00F17CD6" w:rsidRPr="007307F3">
        <w:rPr>
          <w:rFonts w:ascii="Times New Roman" w:eastAsia="標楷體" w:hAnsi="Times New Roman" w:cs="Times New Roman"/>
          <w:color w:val="000000" w:themeColor="text1"/>
          <w:szCs w:val="24"/>
        </w:rPr>
        <w:t>清運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E</w:t>
      </w:r>
      <w:r w:rsidR="00F17CD6" w:rsidRPr="007307F3">
        <w:rPr>
          <w:rFonts w:ascii="Times New Roman" w:eastAsia="標楷體" w:hAnsi="Times New Roman" w:cs="Times New Roman"/>
          <w:color w:val="000000" w:themeColor="text1"/>
          <w:szCs w:val="24"/>
        </w:rPr>
        <w:t>mail</w:t>
      </w:r>
      <w:r w:rsidR="00F17CD6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公告處理，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不可直接丟棄在走廊的垃圾分類架；民生校區同學則請運至誠敬樓東側資源回收區進行分類、堆放。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11EAAB3" w14:textId="77777777" w:rsidR="002C58FD" w:rsidRPr="007307F3" w:rsidRDefault="00AA538F" w:rsidP="002956C6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三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每年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="005D2009" w:rsidRPr="007307F3">
        <w:rPr>
          <w:rFonts w:ascii="Times New Roman" w:eastAsia="標楷體" w:hAnsi="Times New Roman" w:cs="Times New Roman"/>
          <w:color w:val="000000" w:themeColor="text1"/>
          <w:szCs w:val="24"/>
        </w:rPr>
        <w:t>~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7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月為跳蚤好發季節，校方除定期實施公共空間環境清掃及消毒外，跳蚤防制工作，仍有賴同學的配合，請同學：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0875518" w14:textId="77777777" w:rsidR="002C58FD" w:rsidRPr="007307F3" w:rsidRDefault="00AA538F" w:rsidP="002956C6">
      <w:pPr>
        <w:spacing w:line="320" w:lineRule="exact"/>
        <w:ind w:leftChars="374" w:left="1217" w:hangingChars="133" w:hanging="31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1.</w:t>
      </w:r>
      <w:r w:rsidR="002C58FD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不要將食物貯放教室內，也不</w:t>
      </w:r>
      <w:r w:rsidR="003967AA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可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攜帶寵物進入教室。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62D838CE" w14:textId="77777777" w:rsidR="00AA538F" w:rsidRPr="007307F3" w:rsidRDefault="00AA538F" w:rsidP="002956C6">
      <w:pPr>
        <w:spacing w:line="320" w:lineRule="exact"/>
        <w:ind w:leftChars="374" w:left="1217" w:hangingChars="133" w:hanging="31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="002C58FD"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每日下課請清除教室垃圾。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1C0834CB" w14:textId="0F68387D" w:rsidR="00AA538F" w:rsidRPr="007307F3" w:rsidRDefault="00AA538F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九、廁所供應衛生紙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01DE1BA7" w14:textId="77777777" w:rsidR="00AA538F" w:rsidRPr="007307F3" w:rsidRDefault="00AA538F" w:rsidP="002956C6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學校所供應之廁所衛生紙，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可溶解於水中，同學使用後請丟入馬桶，並請同學愛惜資源，撙節用量。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</w:p>
    <w:p w14:paraId="40D78938" w14:textId="77777777" w:rsidR="00AA538F" w:rsidRPr="007307F3" w:rsidRDefault="00AA538F" w:rsidP="002956C6">
      <w:pPr>
        <w:spacing w:line="320" w:lineRule="exact"/>
        <w:ind w:leftChars="210" w:left="893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另請特別注意，面紙、擦手紙、生理用品及雜物等無法溶解於水等用紙，千萬不可以丟入馬桶，否則將造成馬桶阻塞。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27B801FD" w14:textId="2C4BDC04" w:rsidR="00AA538F" w:rsidRPr="007307F3" w:rsidRDefault="00AA538F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十、校園工程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36148F4D" w14:textId="4D918C09" w:rsidR="00966CFC" w:rsidRPr="007307F3" w:rsidRDefault="001C76AD" w:rsidP="00966CFC">
      <w:pPr>
        <w:spacing w:line="320" w:lineRule="exact"/>
        <w:ind w:leftChars="210" w:left="864" w:hangingChars="150" w:hanging="3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三民校區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115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年暑假期間有「學生宿舍硬體設備更新暨牆壁修補粉刷工程」、「活動中心窗戶更新工程」及「學生宿舍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DE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區新建水塔工程」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案進行，預計於開學前完工，詳細施工資訊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如工程期程、範圍及影響等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="00966CFC"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皆已公告周知。</w:t>
      </w:r>
    </w:p>
    <w:p w14:paraId="06AD896B" w14:textId="4910EA8A" w:rsidR="00AA538F" w:rsidRPr="007307F3" w:rsidRDefault="00966CFC" w:rsidP="00966CFC">
      <w:pPr>
        <w:spacing w:line="320" w:lineRule="exact"/>
        <w:ind w:leftChars="210" w:left="864" w:hangingChars="150" w:hanging="3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另有「昌明樓外牆整修工程」、「</w:t>
      </w:r>
      <w:r w:rsidRPr="007307F3">
        <w:rPr>
          <w:rFonts w:ascii="標楷體" w:eastAsia="標楷體" w:hAnsi="標楷體" w:hint="eastAsia"/>
          <w:color w:val="000000" w:themeColor="text1"/>
          <w:szCs w:val="24"/>
        </w:rPr>
        <w:t>體育館東側空地興建2層地上物工程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」、「昌明樓地下室空間改善工程委託技術服務」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>件大型採購刻正辦理發包中，詳細進度將另案公告周知。</w:t>
      </w:r>
    </w:p>
    <w:p w14:paraId="4A7D834B" w14:textId="75445FAA" w:rsidR="00AA538F" w:rsidRPr="007307F3" w:rsidRDefault="00AA538F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十一、郵件處理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4C22C1A4" w14:textId="77777777" w:rsidR="00165C56" w:rsidRPr="007307F3" w:rsidRDefault="00AA538F" w:rsidP="00165C56">
      <w:pPr>
        <w:pStyle w:val="a9"/>
        <w:numPr>
          <w:ilvl w:val="0"/>
          <w:numId w:val="3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學生掛號信件及包裹，統一由學務處生活輔導組</w:t>
      </w:r>
      <w:r w:rsidR="00A40E32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（民生校區學務組）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派員領取後轉發，學生宿舍掛號信件及包裹，則由宿舍組統一派員領取轉發，外國學生掛號信件及包裹則由國際事務處統一派員領取轉發。請收件同學告知寄件人，務必詳細填寫收件人國籍、姓名、班級系所，或是宿舍寢室房號等收件人資訊，以利分派信件。</w:t>
      </w:r>
      <w:r w:rsidR="002C6C14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平信或限時信件因為沒有寄件條碼，文書組無法代為查詢，建議同學以掛號或包裹寄件，避免遺失。若急件親自到文書組領取</w:t>
      </w:r>
      <w:r w:rsidR="002C6C14"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，則請攜帶個人證件(與收件人同名之學生證或身分證)以資辨識</w:t>
      </w:r>
      <w:r w:rsidR="002C6C14"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14:paraId="6C6B91E8" w14:textId="77777777" w:rsidR="00165C56" w:rsidRPr="007307F3" w:rsidRDefault="00165C56" w:rsidP="00165C56">
      <w:pPr>
        <w:pStyle w:val="a9"/>
        <w:numPr>
          <w:ilvl w:val="0"/>
          <w:numId w:val="3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依據本校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郵件處理作業要點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第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3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點第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4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款規定；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文書組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（民生校區</w:t>
      </w:r>
      <w:r w:rsidR="00016963"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總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務組）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不代收貨運寄送之個人網購物品</w:t>
      </w:r>
      <w:r w:rsidRPr="007307F3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，請轉知教職員工生自行與宅配送貨者聯繫收貨事宜</w:t>
      </w:r>
      <w:r w:rsidRPr="0073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75C96F9B" w14:textId="77777777" w:rsidR="00165C56" w:rsidRPr="007307F3" w:rsidRDefault="00AA538F" w:rsidP="00165C56">
      <w:pPr>
        <w:pStyle w:val="a9"/>
        <w:numPr>
          <w:ilvl w:val="0"/>
          <w:numId w:val="3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同學若在百貨公司、連鎖商店等欲留個人資訊，請勿填寫學校地址作為聯絡地址，避免該類商家大量郵寄型錄，浪費社會資源，落實環保政策。</w:t>
      </w:r>
    </w:p>
    <w:p w14:paraId="4BCB971A" w14:textId="77777777" w:rsidR="00AA538F" w:rsidRPr="007307F3" w:rsidRDefault="00AA538F" w:rsidP="00165C56">
      <w:pPr>
        <w:pStyle w:val="a9"/>
        <w:numPr>
          <w:ilvl w:val="0"/>
          <w:numId w:val="3"/>
        </w:numPr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>班級若向書商訂書，務必詳細填寫校區、科系、訂書人和系辦聯絡資訊，基於極重書本轉運搬送安全問題，請加註送貨到系辦。</w:t>
      </w:r>
      <w:r w:rsidRPr="007307F3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</w:p>
    <w:p w14:paraId="5C709BC8" w14:textId="5B16F145" w:rsidR="00AA538F" w:rsidRPr="007307F3" w:rsidRDefault="00AA538F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十二、門禁管理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6715319A" w14:textId="77777777" w:rsidR="00AA538F" w:rsidRPr="007307F3" w:rsidRDefault="00AA538F" w:rsidP="002956C6">
      <w:pPr>
        <w:spacing w:line="320" w:lineRule="exact"/>
        <w:ind w:leftChars="304" w:left="1119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三民校區行政大樓、資訊館、中正大樓、昌明樓、弘業樓、中商大樓、活動中心與中技大樓，於夜間及國定假日等非上班上課時段，實施人員進出管制；於門禁管制時段，需利用個人『校園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IC 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卡』認證進入所屬各大樓，離開時則未限制，請同學如於管制時段有進出需求者，請向所屬系科洽詢申請。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31CDB01" w14:textId="77777777" w:rsidR="00791796" w:rsidRPr="007307F3" w:rsidRDefault="00AA538F" w:rsidP="002956C6">
      <w:pPr>
        <w:spacing w:line="320" w:lineRule="exact"/>
        <w:ind w:leftChars="304" w:left="1119" w:hangingChars="162" w:hanging="38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民生校區非屬開放性校園，學生欲進入民生校區者，請出示學生證明文件。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750A8B14" w14:textId="53F668D2" w:rsidR="00AA538F" w:rsidRPr="007307F3" w:rsidRDefault="00AA538F" w:rsidP="00ED018F">
      <w:pPr>
        <w:spacing w:beforeLines="50" w:before="180" w:line="320" w:lineRule="exact"/>
        <w:ind w:firstLineChars="100" w:firstLine="280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十三、頂樓警報裝置</w:t>
      </w:r>
      <w:r w:rsidRPr="007307F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14:paraId="308676AD" w14:textId="4682DC2E" w:rsidR="007904D0" w:rsidRPr="007307F3" w:rsidRDefault="00AA538F" w:rsidP="00373FCA">
      <w:pPr>
        <w:spacing w:line="320" w:lineRule="exact"/>
        <w:ind w:leftChars="303" w:left="72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>基於校園安全之維護，頂樓設有無線警報裝置，透過紅外線及警報裝置，欲進入頂樓人員將會觸發高分貝警報，同時系統也會通報駐衛警及校安中心等前往現場瞭解。請同學注意：頂樓原則為「緊急避難逃生」場所，並不開放其他用途使用。</w:t>
      </w:r>
      <w:r w:rsidRPr="007307F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0B6D159D" w14:textId="66E7C4CC" w:rsidR="008F1872" w:rsidRPr="007307F3" w:rsidRDefault="008F1872" w:rsidP="008658EE">
      <w:pPr>
        <w:spacing w:line="360" w:lineRule="exact"/>
        <w:ind w:left="960" w:hangingChars="400" w:hanging="960"/>
        <w:contextualSpacing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</w:p>
    <w:p w14:paraId="72E2EC71" w14:textId="69086ED4" w:rsidR="00416A59" w:rsidRPr="007307F3" w:rsidRDefault="00416A59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bdr w:val="single" w:sz="4" w:space="0" w:color="auto"/>
        </w:rPr>
        <w:t>附圖</w:t>
      </w:r>
      <w:r w:rsidR="00A42287" w:rsidRPr="007307F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bdr w:val="single" w:sz="4" w:space="0" w:color="auto"/>
        </w:rPr>
        <w:t>1</w:t>
      </w:r>
    </w:p>
    <w:p w14:paraId="35E91905" w14:textId="14A0C811" w:rsidR="00A42287" w:rsidRPr="007307F3" w:rsidRDefault="00346650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  <w:r w:rsidRPr="007307F3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7727FD4E" wp14:editId="542D7DF7">
            <wp:simplePos x="0" y="0"/>
            <wp:positionH relativeFrom="margin">
              <wp:posOffset>0</wp:posOffset>
            </wp:positionH>
            <wp:positionV relativeFrom="margin">
              <wp:posOffset>1828800</wp:posOffset>
            </wp:positionV>
            <wp:extent cx="6478270" cy="4476115"/>
            <wp:effectExtent l="0" t="0" r="0" b="63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場域圖114.06.0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821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1E2D09" w14:textId="5A759B6D" w:rsidR="008D47BC" w:rsidRPr="007307F3" w:rsidRDefault="008D47BC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4F44EB56" w14:textId="75986017" w:rsidR="008D47BC" w:rsidRPr="007307F3" w:rsidRDefault="008D47BC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B4D671A" w14:textId="1A024A20" w:rsidR="008D47BC" w:rsidRPr="007307F3" w:rsidRDefault="008D47BC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30627EB1" w14:textId="77777777" w:rsidR="008D47BC" w:rsidRPr="007307F3" w:rsidRDefault="008D47BC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477B381F" w14:textId="3B63275F" w:rsidR="00A42287" w:rsidRPr="007307F3" w:rsidRDefault="008D47BC" w:rsidP="00A42287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307F3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bdr w:val="single" w:sz="4" w:space="0" w:color="auto"/>
        </w:rPr>
        <w:lastRenderedPageBreak/>
        <w:drawing>
          <wp:anchor distT="0" distB="0" distL="114300" distR="114300" simplePos="0" relativeHeight="251683840" behindDoc="0" locked="0" layoutInCell="1" allowOverlap="1" wp14:anchorId="15CB1134" wp14:editId="65EA2FE4">
            <wp:simplePos x="0" y="0"/>
            <wp:positionH relativeFrom="margin">
              <wp:align>right</wp:align>
            </wp:positionH>
            <wp:positionV relativeFrom="paragraph">
              <wp:posOffset>365760</wp:posOffset>
            </wp:positionV>
            <wp:extent cx="6479540" cy="4337050"/>
            <wp:effectExtent l="0" t="0" r="0" b="6350"/>
            <wp:wrapSquare wrapText="bothSides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2287" w:rsidRPr="007307F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bdr w:val="single" w:sz="4" w:space="0" w:color="auto"/>
        </w:rPr>
        <w:t>附圖</w:t>
      </w:r>
      <w:r w:rsidR="00A42287" w:rsidRPr="007307F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bdr w:val="single" w:sz="4" w:space="0" w:color="auto"/>
        </w:rPr>
        <w:t>2</w:t>
      </w:r>
      <w:r w:rsidR="00A42287" w:rsidRPr="007307F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315C3916" w14:textId="73132589" w:rsidR="00440107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  <w:r w:rsidRPr="007307F3">
        <w:rPr>
          <w:rFonts w:ascii="新細明體" w:eastAsia="新細明體" w:hAnsi="新細明體" w:cs="新細明體"/>
          <w:noProof/>
          <w:color w:val="000000" w:themeColor="text1"/>
          <w:kern w:val="0"/>
          <w:szCs w:val="24"/>
        </w:rPr>
        <w:drawing>
          <wp:inline distT="0" distB="0" distL="0" distR="0" wp14:anchorId="5EC5B055" wp14:editId="0EBB267A">
            <wp:extent cx="6479540" cy="4339590"/>
            <wp:effectExtent l="0" t="0" r="0" b="3810"/>
            <wp:docPr id="4" name="圖片 4" descr="D:\6..民生總務組\填報資料\新生訓練暨班級幹部講習\民生校區機車停車位置115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6..民生總務組\填報資料\新生訓練暨班級幹部講習\民生校區機車停車位置11501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6D942" w14:textId="6B249488" w:rsidR="00440107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33C991C5" w14:textId="27BDE767" w:rsidR="00440107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  <w:r w:rsidRPr="007307F3">
        <w:rPr>
          <w:rFonts w:ascii="新細明體" w:eastAsia="新細明體" w:hAnsi="新細明體" w:cs="新細明體"/>
          <w:noProof/>
          <w:color w:val="000000" w:themeColor="text1"/>
          <w:kern w:val="0"/>
          <w:szCs w:val="24"/>
        </w:rPr>
        <w:drawing>
          <wp:inline distT="0" distB="0" distL="0" distR="0" wp14:anchorId="14E6BF92" wp14:editId="2A31C7DA">
            <wp:extent cx="6479540" cy="4339590"/>
            <wp:effectExtent l="0" t="0" r="0" b="3810"/>
            <wp:docPr id="11" name="圖片 11" descr="D:\6..民生總務組\填報資料\新生訓練暨班級幹部講習\民生校區機車停車位置115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6..民生總務組\填報資料\新生訓練暨班級幹部講習\民生校區機車停車位置11501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25580" w14:textId="77777777" w:rsidR="00440107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73E6FED7" w14:textId="77777777" w:rsidR="00440107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676AB7F" w14:textId="77777777" w:rsidR="00440107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719E20DB" w14:textId="77777777" w:rsidR="00440107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3B9A07F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A6D3595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EFC1E6C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E0566E3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6A224CB2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364BE847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349AF853" w14:textId="77777777" w:rsidR="008D47BC" w:rsidRPr="007307F3" w:rsidRDefault="008D47BC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bdr w:val="single" w:sz="4" w:space="0" w:color="auto"/>
        </w:rPr>
      </w:pPr>
    </w:p>
    <w:p w14:paraId="56D09C45" w14:textId="5FDD010F" w:rsidR="00416A59" w:rsidRPr="007307F3" w:rsidRDefault="0044010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307F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272D7A" wp14:editId="57085A31">
                <wp:simplePos x="0" y="0"/>
                <wp:positionH relativeFrom="margin">
                  <wp:posOffset>2279015</wp:posOffset>
                </wp:positionH>
                <wp:positionV relativeFrom="paragraph">
                  <wp:posOffset>31115</wp:posOffset>
                </wp:positionV>
                <wp:extent cx="655320" cy="525780"/>
                <wp:effectExtent l="0" t="0" r="11430" b="2667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525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2B48DF" w14:textId="75AB6A8E" w:rsidR="00440107" w:rsidRPr="00440107" w:rsidRDefault="00440107" w:rsidP="00440107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72D7A" id="矩形 15" o:spid="_x0000_s1026" style="position:absolute;left:0;text-align:left;margin-left:179.45pt;margin-top:2.45pt;width:51.6pt;height:41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" fillcolor="window" strokecolor="window" strokeweight="1pt">
                <v:textbox>
                  <w:txbxContent>
                    <w:p w14:paraId="582B48DF" w14:textId="75AB6A8E" w:rsidR="00440107" w:rsidRPr="00440107" w:rsidRDefault="00440107" w:rsidP="00440107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9453B" w:rsidRPr="007307F3">
        <w:rPr>
          <w:noProof/>
          <w:color w:val="000000" w:themeColor="text1"/>
        </w:rPr>
        <w:drawing>
          <wp:inline distT="0" distB="0" distL="0" distR="0" wp14:anchorId="42343713" wp14:editId="6831ACEA">
            <wp:extent cx="6479540" cy="4338272"/>
            <wp:effectExtent l="0" t="0" r="0" b="571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7F87B" w14:textId="77777777" w:rsidR="00416A59" w:rsidRPr="007307F3" w:rsidRDefault="00416A59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8D4525C" w14:textId="77777777" w:rsidR="00127FDB" w:rsidRPr="007307F3" w:rsidRDefault="00E9453B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noProof/>
          <w:color w:val="000000" w:themeColor="text1"/>
        </w:rPr>
        <w:drawing>
          <wp:inline distT="0" distB="0" distL="0" distR="0" wp14:anchorId="54C3851E" wp14:editId="6BD6B041">
            <wp:extent cx="6479540" cy="4338272"/>
            <wp:effectExtent l="0" t="0" r="0" b="571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87ECC" w14:textId="77777777" w:rsidR="00127FDB" w:rsidRPr="007307F3" w:rsidRDefault="00127FDB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7D516D3" w14:textId="77777777" w:rsidR="00127FDB" w:rsidRPr="007307F3" w:rsidRDefault="00620D67" w:rsidP="00416A59">
      <w:pPr>
        <w:spacing w:line="360" w:lineRule="exact"/>
        <w:contextualSpacing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307F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349E15" wp14:editId="4BA157D5">
                <wp:simplePos x="0" y="0"/>
                <wp:positionH relativeFrom="margin">
                  <wp:posOffset>2218055</wp:posOffset>
                </wp:positionH>
                <wp:positionV relativeFrom="paragraph">
                  <wp:posOffset>99695</wp:posOffset>
                </wp:positionV>
                <wp:extent cx="739140" cy="640080"/>
                <wp:effectExtent l="0" t="0" r="22860" b="2667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640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9C82B8" w14:textId="4A151FB9" w:rsidR="00440107" w:rsidRPr="00620D67" w:rsidRDefault="00440107" w:rsidP="0044010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49E15" id="矩形 17" o:spid="_x0000_s1027" style="position:absolute;left:0;text-align:left;margin-left:174.65pt;margin-top:7.85pt;width:58.2pt;height:50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" fillcolor="window" strokecolor="window" strokeweight="1pt">
                <v:textbox>
                  <w:txbxContent>
                    <w:p w14:paraId="069C82B8" w14:textId="4A151FB9" w:rsidR="00440107" w:rsidRPr="00620D67" w:rsidRDefault="00440107" w:rsidP="00440107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40107" w:rsidRPr="007307F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B355CF" wp14:editId="05EF87FF">
                <wp:simplePos x="0" y="0"/>
                <wp:positionH relativeFrom="margin">
                  <wp:posOffset>2515235</wp:posOffset>
                </wp:positionH>
                <wp:positionV relativeFrom="paragraph">
                  <wp:posOffset>46355</wp:posOffset>
                </wp:positionV>
                <wp:extent cx="434340" cy="556260"/>
                <wp:effectExtent l="0" t="0" r="22860" b="1524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556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75DEE2" w14:textId="77777777" w:rsidR="00440107" w:rsidRPr="008E2043" w:rsidRDefault="00440107" w:rsidP="0044010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355CF" id="矩形 10" o:spid="_x0000_s1028" style="position:absolute;left:0;text-align:left;margin-left:198.05pt;margin-top:3.65pt;width:34.2pt;height:43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" fillcolor="window" strokecolor="window" strokeweight="1pt">
                <v:textbox>
                  <w:txbxContent>
                    <w:p w14:paraId="3075DEE2" w14:textId="77777777" w:rsidR="00440107" w:rsidRPr="008E2043" w:rsidRDefault="00440107" w:rsidP="00440107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D977C5" w14:textId="77777777" w:rsidR="00416A59" w:rsidRPr="007307F3" w:rsidRDefault="00E9453B" w:rsidP="009929D5">
      <w:pPr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307F3">
        <w:rPr>
          <w:noProof/>
          <w:color w:val="000000" w:themeColor="text1"/>
        </w:rPr>
        <w:drawing>
          <wp:inline distT="0" distB="0" distL="0" distR="0" wp14:anchorId="5140F20A" wp14:editId="43925082">
            <wp:extent cx="6479540" cy="4337685"/>
            <wp:effectExtent l="0" t="0" r="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A59" w:rsidRPr="007307F3" w:rsidSect="00A56558">
      <w:type w:val="continuous"/>
      <w:pgSz w:w="11906" w:h="16838" w:code="9"/>
      <w:pgMar w:top="567" w:right="851" w:bottom="56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79DA" w14:textId="77777777" w:rsidR="002F29EB" w:rsidRDefault="002F29EB" w:rsidP="005D2009">
      <w:r>
        <w:separator/>
      </w:r>
    </w:p>
  </w:endnote>
  <w:endnote w:type="continuationSeparator" w:id="0">
    <w:p w14:paraId="30EA186B" w14:textId="77777777" w:rsidR="002F29EB" w:rsidRDefault="002F29EB" w:rsidP="005D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9001448"/>
      <w:docPartObj>
        <w:docPartGallery w:val="Page Numbers (Bottom of Page)"/>
        <w:docPartUnique/>
      </w:docPartObj>
    </w:sdtPr>
    <w:sdtEndPr/>
    <w:sdtContent>
      <w:p w14:paraId="5C91F0D9" w14:textId="77777777" w:rsidR="00E217E0" w:rsidRDefault="00E217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BCB" w:rsidRPr="00407BCB">
          <w:rPr>
            <w:noProof/>
            <w:lang w:val="zh-TW"/>
          </w:rPr>
          <w:t>6</w:t>
        </w:r>
        <w:r>
          <w:fldChar w:fldCharType="end"/>
        </w:r>
      </w:p>
    </w:sdtContent>
  </w:sdt>
  <w:p w14:paraId="65D19470" w14:textId="77777777" w:rsidR="005D2009" w:rsidRPr="002956C6" w:rsidRDefault="005D2009" w:rsidP="00370910">
    <w:pPr>
      <w:pStyle w:val="a5"/>
      <w:jc w:val="center"/>
      <w:rPr>
        <w:rFonts w:ascii="Times New Roman" w:eastAsia="標楷體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C0659" w14:textId="77777777" w:rsidR="002F29EB" w:rsidRDefault="002F29EB" w:rsidP="005D2009">
      <w:r>
        <w:separator/>
      </w:r>
    </w:p>
  </w:footnote>
  <w:footnote w:type="continuationSeparator" w:id="0">
    <w:p w14:paraId="253C77EB" w14:textId="77777777" w:rsidR="002F29EB" w:rsidRDefault="002F29EB" w:rsidP="005D2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4E4F"/>
    <w:multiLevelType w:val="hybridMultilevel"/>
    <w:tmpl w:val="779E7376"/>
    <w:lvl w:ilvl="0" w:tplc="F380360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color w:val="000000" w:themeColor="text1"/>
        <w:sz w:val="24"/>
        <w:szCs w:val="24"/>
      </w:rPr>
    </w:lvl>
    <w:lvl w:ilvl="1" w:tplc="7924BDD8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D423E0"/>
    <w:multiLevelType w:val="multilevel"/>
    <w:tmpl w:val="AB9C325A"/>
    <w:lvl w:ilvl="0">
      <w:start w:val="1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E33E79"/>
    <w:multiLevelType w:val="hybridMultilevel"/>
    <w:tmpl w:val="BBF2C8E8"/>
    <w:lvl w:ilvl="0" w:tplc="BDD6580A">
      <w:start w:val="1"/>
      <w:numFmt w:val="taiwaneseCountingThousand"/>
      <w:lvlText w:val="(%1)"/>
      <w:lvlJc w:val="left"/>
      <w:pPr>
        <w:ind w:left="79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70" w:hanging="480"/>
      </w:pPr>
    </w:lvl>
    <w:lvl w:ilvl="2" w:tplc="0409001B" w:tentative="1">
      <w:start w:val="1"/>
      <w:numFmt w:val="lowerRoman"/>
      <w:lvlText w:val="%3."/>
      <w:lvlJc w:val="right"/>
      <w:pPr>
        <w:ind w:left="1750" w:hanging="480"/>
      </w:pPr>
    </w:lvl>
    <w:lvl w:ilvl="3" w:tplc="0409000F" w:tentative="1">
      <w:start w:val="1"/>
      <w:numFmt w:val="decimal"/>
      <w:lvlText w:val="%4."/>
      <w:lvlJc w:val="left"/>
      <w:pPr>
        <w:ind w:left="2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0" w:hanging="480"/>
      </w:pPr>
    </w:lvl>
    <w:lvl w:ilvl="5" w:tplc="0409001B" w:tentative="1">
      <w:start w:val="1"/>
      <w:numFmt w:val="lowerRoman"/>
      <w:lvlText w:val="%6."/>
      <w:lvlJc w:val="right"/>
      <w:pPr>
        <w:ind w:left="3190" w:hanging="480"/>
      </w:pPr>
    </w:lvl>
    <w:lvl w:ilvl="6" w:tplc="0409000F" w:tentative="1">
      <w:start w:val="1"/>
      <w:numFmt w:val="decimal"/>
      <w:lvlText w:val="%7."/>
      <w:lvlJc w:val="left"/>
      <w:pPr>
        <w:ind w:left="3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0" w:hanging="480"/>
      </w:pPr>
    </w:lvl>
    <w:lvl w:ilvl="8" w:tplc="0409001B" w:tentative="1">
      <w:start w:val="1"/>
      <w:numFmt w:val="lowerRoman"/>
      <w:lvlText w:val="%9."/>
      <w:lvlJc w:val="right"/>
      <w:pPr>
        <w:ind w:left="4630" w:hanging="480"/>
      </w:pPr>
    </w:lvl>
  </w:abstractNum>
  <w:abstractNum w:abstractNumId="3" w15:restartNumberingAfterBreak="0">
    <w:nsid w:val="3EBE2E0D"/>
    <w:multiLevelType w:val="hybridMultilevel"/>
    <w:tmpl w:val="E32A50EE"/>
    <w:lvl w:ilvl="0" w:tplc="96EC3FEE">
      <w:start w:val="1"/>
      <w:numFmt w:val="taiwaneseCountingThousand"/>
      <w:lvlText w:val="(%1)"/>
      <w:lvlJc w:val="left"/>
      <w:pPr>
        <w:ind w:left="718" w:hanging="408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70" w:hanging="480"/>
      </w:pPr>
    </w:lvl>
    <w:lvl w:ilvl="2" w:tplc="0409001B" w:tentative="1">
      <w:start w:val="1"/>
      <w:numFmt w:val="lowerRoman"/>
      <w:lvlText w:val="%3."/>
      <w:lvlJc w:val="right"/>
      <w:pPr>
        <w:ind w:left="1750" w:hanging="480"/>
      </w:pPr>
    </w:lvl>
    <w:lvl w:ilvl="3" w:tplc="0409000F" w:tentative="1">
      <w:start w:val="1"/>
      <w:numFmt w:val="decimal"/>
      <w:lvlText w:val="%4."/>
      <w:lvlJc w:val="left"/>
      <w:pPr>
        <w:ind w:left="2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0" w:hanging="480"/>
      </w:pPr>
    </w:lvl>
    <w:lvl w:ilvl="5" w:tplc="0409001B" w:tentative="1">
      <w:start w:val="1"/>
      <w:numFmt w:val="lowerRoman"/>
      <w:lvlText w:val="%6."/>
      <w:lvlJc w:val="right"/>
      <w:pPr>
        <w:ind w:left="3190" w:hanging="480"/>
      </w:pPr>
    </w:lvl>
    <w:lvl w:ilvl="6" w:tplc="0409000F" w:tentative="1">
      <w:start w:val="1"/>
      <w:numFmt w:val="decimal"/>
      <w:lvlText w:val="%7."/>
      <w:lvlJc w:val="left"/>
      <w:pPr>
        <w:ind w:left="3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0" w:hanging="480"/>
      </w:pPr>
    </w:lvl>
    <w:lvl w:ilvl="8" w:tplc="0409001B" w:tentative="1">
      <w:start w:val="1"/>
      <w:numFmt w:val="lowerRoman"/>
      <w:lvlText w:val="%9."/>
      <w:lvlJc w:val="right"/>
      <w:pPr>
        <w:ind w:left="4630" w:hanging="480"/>
      </w:pPr>
    </w:lvl>
  </w:abstractNum>
  <w:abstractNum w:abstractNumId="4" w15:restartNumberingAfterBreak="0">
    <w:nsid w:val="45DB306F"/>
    <w:multiLevelType w:val="hybridMultilevel"/>
    <w:tmpl w:val="56265C9A"/>
    <w:lvl w:ilvl="0" w:tplc="293642BA">
      <w:start w:val="1"/>
      <w:numFmt w:val="taiwaneseCountingThousand"/>
      <w:lvlText w:val="(%1)"/>
      <w:lvlJc w:val="left"/>
      <w:pPr>
        <w:ind w:left="112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72317FB7"/>
    <w:multiLevelType w:val="hybridMultilevel"/>
    <w:tmpl w:val="EF2E4B48"/>
    <w:lvl w:ilvl="0" w:tplc="BDD6580A">
      <w:start w:val="1"/>
      <w:numFmt w:val="taiwaneseCountingThousand"/>
      <w:lvlText w:val="(%1)"/>
      <w:lvlJc w:val="left"/>
      <w:pPr>
        <w:ind w:left="1138" w:hanging="408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6" w15:restartNumberingAfterBreak="0">
    <w:nsid w:val="74D13D7D"/>
    <w:multiLevelType w:val="hybridMultilevel"/>
    <w:tmpl w:val="7068D01C"/>
    <w:lvl w:ilvl="0" w:tplc="6838A1A2">
      <w:start w:val="1"/>
      <w:numFmt w:val="taiwaneseCountingThousand"/>
      <w:lvlText w:val="(%1)"/>
      <w:lvlJc w:val="left"/>
      <w:pPr>
        <w:ind w:left="1248" w:hanging="408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8F"/>
    <w:rsid w:val="000025FC"/>
    <w:rsid w:val="00004B9F"/>
    <w:rsid w:val="00016963"/>
    <w:rsid w:val="0001709E"/>
    <w:rsid w:val="00020964"/>
    <w:rsid w:val="000437C8"/>
    <w:rsid w:val="000449D9"/>
    <w:rsid w:val="00045031"/>
    <w:rsid w:val="00052DD1"/>
    <w:rsid w:val="000639B5"/>
    <w:rsid w:val="0006623D"/>
    <w:rsid w:val="00082AD7"/>
    <w:rsid w:val="000845CE"/>
    <w:rsid w:val="000A0196"/>
    <w:rsid w:val="000A2F1E"/>
    <w:rsid w:val="000A7856"/>
    <w:rsid w:val="000B7343"/>
    <w:rsid w:val="000C1FF8"/>
    <w:rsid w:val="000C3C14"/>
    <w:rsid w:val="000D3F60"/>
    <w:rsid w:val="000D571F"/>
    <w:rsid w:val="000E2924"/>
    <w:rsid w:val="00126192"/>
    <w:rsid w:val="00127FDB"/>
    <w:rsid w:val="001312A4"/>
    <w:rsid w:val="001343DF"/>
    <w:rsid w:val="00145D3F"/>
    <w:rsid w:val="00161174"/>
    <w:rsid w:val="0016220E"/>
    <w:rsid w:val="00163424"/>
    <w:rsid w:val="00165C56"/>
    <w:rsid w:val="00192E58"/>
    <w:rsid w:val="00193F9E"/>
    <w:rsid w:val="00195F70"/>
    <w:rsid w:val="001A0404"/>
    <w:rsid w:val="001A12A0"/>
    <w:rsid w:val="001A68EB"/>
    <w:rsid w:val="001B6552"/>
    <w:rsid w:val="001B6F25"/>
    <w:rsid w:val="001C42E1"/>
    <w:rsid w:val="001C76AD"/>
    <w:rsid w:val="001E6AEE"/>
    <w:rsid w:val="001F6B02"/>
    <w:rsid w:val="002071BA"/>
    <w:rsid w:val="00211E9F"/>
    <w:rsid w:val="00227EE2"/>
    <w:rsid w:val="00232A85"/>
    <w:rsid w:val="002353B9"/>
    <w:rsid w:val="00251EF1"/>
    <w:rsid w:val="00254907"/>
    <w:rsid w:val="002645A2"/>
    <w:rsid w:val="002770ED"/>
    <w:rsid w:val="00281B4E"/>
    <w:rsid w:val="002832B8"/>
    <w:rsid w:val="00287F6A"/>
    <w:rsid w:val="00290F48"/>
    <w:rsid w:val="002956C6"/>
    <w:rsid w:val="002A19FF"/>
    <w:rsid w:val="002A53F3"/>
    <w:rsid w:val="002B1F9E"/>
    <w:rsid w:val="002B2936"/>
    <w:rsid w:val="002C58FD"/>
    <w:rsid w:val="002C5CB9"/>
    <w:rsid w:val="002C648D"/>
    <w:rsid w:val="002C6C14"/>
    <w:rsid w:val="002D3C2A"/>
    <w:rsid w:val="002F29EB"/>
    <w:rsid w:val="003100B8"/>
    <w:rsid w:val="00324D03"/>
    <w:rsid w:val="00333899"/>
    <w:rsid w:val="003448B2"/>
    <w:rsid w:val="00345613"/>
    <w:rsid w:val="00346650"/>
    <w:rsid w:val="003617D7"/>
    <w:rsid w:val="00370910"/>
    <w:rsid w:val="0037138D"/>
    <w:rsid w:val="00371DEB"/>
    <w:rsid w:val="00373FCA"/>
    <w:rsid w:val="00394164"/>
    <w:rsid w:val="003949C9"/>
    <w:rsid w:val="00395E2E"/>
    <w:rsid w:val="003967AA"/>
    <w:rsid w:val="003A3AA0"/>
    <w:rsid w:val="003A589A"/>
    <w:rsid w:val="003B14D9"/>
    <w:rsid w:val="003B1AFA"/>
    <w:rsid w:val="003B2EAF"/>
    <w:rsid w:val="003B36DC"/>
    <w:rsid w:val="003B4140"/>
    <w:rsid w:val="003B59C9"/>
    <w:rsid w:val="003D56E6"/>
    <w:rsid w:val="003D6D29"/>
    <w:rsid w:val="003D7C6C"/>
    <w:rsid w:val="003D7D9B"/>
    <w:rsid w:val="003E05B0"/>
    <w:rsid w:val="003E1A7D"/>
    <w:rsid w:val="003E295E"/>
    <w:rsid w:val="003F5588"/>
    <w:rsid w:val="003F6FEF"/>
    <w:rsid w:val="00407BCB"/>
    <w:rsid w:val="00416A59"/>
    <w:rsid w:val="00425FAE"/>
    <w:rsid w:val="0042721B"/>
    <w:rsid w:val="00427E85"/>
    <w:rsid w:val="004350DC"/>
    <w:rsid w:val="00440107"/>
    <w:rsid w:val="00444E50"/>
    <w:rsid w:val="004528AA"/>
    <w:rsid w:val="004541C5"/>
    <w:rsid w:val="00471786"/>
    <w:rsid w:val="00486D78"/>
    <w:rsid w:val="004939FA"/>
    <w:rsid w:val="004B19D5"/>
    <w:rsid w:val="004C2696"/>
    <w:rsid w:val="004D045F"/>
    <w:rsid w:val="004D2A6C"/>
    <w:rsid w:val="004E0779"/>
    <w:rsid w:val="004E6BBD"/>
    <w:rsid w:val="004E77D9"/>
    <w:rsid w:val="0050214B"/>
    <w:rsid w:val="0051085F"/>
    <w:rsid w:val="00523A59"/>
    <w:rsid w:val="00524BA4"/>
    <w:rsid w:val="0052606D"/>
    <w:rsid w:val="00547677"/>
    <w:rsid w:val="005734FE"/>
    <w:rsid w:val="0058261F"/>
    <w:rsid w:val="00590540"/>
    <w:rsid w:val="00593CEE"/>
    <w:rsid w:val="00597AB7"/>
    <w:rsid w:val="005A0AD0"/>
    <w:rsid w:val="005C04D7"/>
    <w:rsid w:val="005D2009"/>
    <w:rsid w:val="005D6A9D"/>
    <w:rsid w:val="0060349A"/>
    <w:rsid w:val="00604F98"/>
    <w:rsid w:val="00616326"/>
    <w:rsid w:val="00620D67"/>
    <w:rsid w:val="00622A87"/>
    <w:rsid w:val="00627689"/>
    <w:rsid w:val="006428DB"/>
    <w:rsid w:val="006443DD"/>
    <w:rsid w:val="00646D1A"/>
    <w:rsid w:val="00655F91"/>
    <w:rsid w:val="00657E42"/>
    <w:rsid w:val="00660192"/>
    <w:rsid w:val="00667111"/>
    <w:rsid w:val="00673D19"/>
    <w:rsid w:val="00677F3A"/>
    <w:rsid w:val="00682920"/>
    <w:rsid w:val="0068649D"/>
    <w:rsid w:val="006A4BEE"/>
    <w:rsid w:val="006D7967"/>
    <w:rsid w:val="006E3A75"/>
    <w:rsid w:val="0070746F"/>
    <w:rsid w:val="0071055F"/>
    <w:rsid w:val="00715E2A"/>
    <w:rsid w:val="00717C9D"/>
    <w:rsid w:val="00726B76"/>
    <w:rsid w:val="00727948"/>
    <w:rsid w:val="007307F3"/>
    <w:rsid w:val="00741747"/>
    <w:rsid w:val="00745F74"/>
    <w:rsid w:val="0075285E"/>
    <w:rsid w:val="00753C29"/>
    <w:rsid w:val="0075528B"/>
    <w:rsid w:val="007631B7"/>
    <w:rsid w:val="007666DE"/>
    <w:rsid w:val="007904D0"/>
    <w:rsid w:val="00791796"/>
    <w:rsid w:val="007972EB"/>
    <w:rsid w:val="007A3A0D"/>
    <w:rsid w:val="007A5429"/>
    <w:rsid w:val="007C2907"/>
    <w:rsid w:val="007E1A3A"/>
    <w:rsid w:val="008009AE"/>
    <w:rsid w:val="008108FB"/>
    <w:rsid w:val="0081474A"/>
    <w:rsid w:val="00841F3B"/>
    <w:rsid w:val="00842E5F"/>
    <w:rsid w:val="00845C21"/>
    <w:rsid w:val="0085138B"/>
    <w:rsid w:val="00852347"/>
    <w:rsid w:val="00855255"/>
    <w:rsid w:val="00860C5E"/>
    <w:rsid w:val="008658EE"/>
    <w:rsid w:val="00876D82"/>
    <w:rsid w:val="00877858"/>
    <w:rsid w:val="00880DA3"/>
    <w:rsid w:val="00881D62"/>
    <w:rsid w:val="00886BC8"/>
    <w:rsid w:val="0089169C"/>
    <w:rsid w:val="008A31B7"/>
    <w:rsid w:val="008B07F0"/>
    <w:rsid w:val="008B36FC"/>
    <w:rsid w:val="008C6267"/>
    <w:rsid w:val="008D47BC"/>
    <w:rsid w:val="008F1872"/>
    <w:rsid w:val="00906B8D"/>
    <w:rsid w:val="00912749"/>
    <w:rsid w:val="00921EB4"/>
    <w:rsid w:val="0093645F"/>
    <w:rsid w:val="009369B7"/>
    <w:rsid w:val="00937412"/>
    <w:rsid w:val="009426BA"/>
    <w:rsid w:val="00947C4F"/>
    <w:rsid w:val="00966CFC"/>
    <w:rsid w:val="00974290"/>
    <w:rsid w:val="0097524D"/>
    <w:rsid w:val="00977257"/>
    <w:rsid w:val="0097763D"/>
    <w:rsid w:val="00985F33"/>
    <w:rsid w:val="009929D5"/>
    <w:rsid w:val="009B5310"/>
    <w:rsid w:val="009B572C"/>
    <w:rsid w:val="009D6458"/>
    <w:rsid w:val="009D66FB"/>
    <w:rsid w:val="009D6757"/>
    <w:rsid w:val="009D7810"/>
    <w:rsid w:val="009E0D4B"/>
    <w:rsid w:val="009E5A0E"/>
    <w:rsid w:val="009F1737"/>
    <w:rsid w:val="009F483E"/>
    <w:rsid w:val="00A024E0"/>
    <w:rsid w:val="00A07F28"/>
    <w:rsid w:val="00A16DC6"/>
    <w:rsid w:val="00A17EA0"/>
    <w:rsid w:val="00A219E8"/>
    <w:rsid w:val="00A2234C"/>
    <w:rsid w:val="00A228D0"/>
    <w:rsid w:val="00A305A5"/>
    <w:rsid w:val="00A318D9"/>
    <w:rsid w:val="00A37A1B"/>
    <w:rsid w:val="00A40E32"/>
    <w:rsid w:val="00A42287"/>
    <w:rsid w:val="00A54735"/>
    <w:rsid w:val="00A55250"/>
    <w:rsid w:val="00A56558"/>
    <w:rsid w:val="00A7068D"/>
    <w:rsid w:val="00A97D4D"/>
    <w:rsid w:val="00AA00B1"/>
    <w:rsid w:val="00AA538F"/>
    <w:rsid w:val="00AB3D3C"/>
    <w:rsid w:val="00AC6E10"/>
    <w:rsid w:val="00AD1B17"/>
    <w:rsid w:val="00AD78BB"/>
    <w:rsid w:val="00AE0D49"/>
    <w:rsid w:val="00AF65F9"/>
    <w:rsid w:val="00B21EEE"/>
    <w:rsid w:val="00B4793D"/>
    <w:rsid w:val="00B56660"/>
    <w:rsid w:val="00B5666B"/>
    <w:rsid w:val="00B664ED"/>
    <w:rsid w:val="00B7353A"/>
    <w:rsid w:val="00B77A8F"/>
    <w:rsid w:val="00B865BB"/>
    <w:rsid w:val="00B9073B"/>
    <w:rsid w:val="00BA6469"/>
    <w:rsid w:val="00BB4104"/>
    <w:rsid w:val="00BE59BD"/>
    <w:rsid w:val="00BF6C74"/>
    <w:rsid w:val="00C07989"/>
    <w:rsid w:val="00C228C3"/>
    <w:rsid w:val="00C24DBA"/>
    <w:rsid w:val="00C4236C"/>
    <w:rsid w:val="00C445D0"/>
    <w:rsid w:val="00C53379"/>
    <w:rsid w:val="00C56087"/>
    <w:rsid w:val="00C60940"/>
    <w:rsid w:val="00C96E81"/>
    <w:rsid w:val="00CA28BC"/>
    <w:rsid w:val="00CA7C5C"/>
    <w:rsid w:val="00CD729E"/>
    <w:rsid w:val="00CE0AF8"/>
    <w:rsid w:val="00D0284C"/>
    <w:rsid w:val="00D20382"/>
    <w:rsid w:val="00D25DD6"/>
    <w:rsid w:val="00D26593"/>
    <w:rsid w:val="00D2724A"/>
    <w:rsid w:val="00D310C0"/>
    <w:rsid w:val="00D34725"/>
    <w:rsid w:val="00D445B0"/>
    <w:rsid w:val="00D463FA"/>
    <w:rsid w:val="00D46B05"/>
    <w:rsid w:val="00D616A2"/>
    <w:rsid w:val="00D72FFD"/>
    <w:rsid w:val="00D915BB"/>
    <w:rsid w:val="00D92EC5"/>
    <w:rsid w:val="00D9702C"/>
    <w:rsid w:val="00DB2AD1"/>
    <w:rsid w:val="00DC6C4F"/>
    <w:rsid w:val="00DC6E8E"/>
    <w:rsid w:val="00E205DE"/>
    <w:rsid w:val="00E217E0"/>
    <w:rsid w:val="00E357C3"/>
    <w:rsid w:val="00E6417D"/>
    <w:rsid w:val="00E751CE"/>
    <w:rsid w:val="00E76595"/>
    <w:rsid w:val="00E8203D"/>
    <w:rsid w:val="00E90EF2"/>
    <w:rsid w:val="00E92332"/>
    <w:rsid w:val="00E9453B"/>
    <w:rsid w:val="00EA05CA"/>
    <w:rsid w:val="00EA5438"/>
    <w:rsid w:val="00EB31C8"/>
    <w:rsid w:val="00EB4B99"/>
    <w:rsid w:val="00ED018F"/>
    <w:rsid w:val="00ED6866"/>
    <w:rsid w:val="00EE388B"/>
    <w:rsid w:val="00EE4A62"/>
    <w:rsid w:val="00F067DC"/>
    <w:rsid w:val="00F06B2E"/>
    <w:rsid w:val="00F13E37"/>
    <w:rsid w:val="00F17CD6"/>
    <w:rsid w:val="00F24155"/>
    <w:rsid w:val="00F2422D"/>
    <w:rsid w:val="00F30BB5"/>
    <w:rsid w:val="00F37286"/>
    <w:rsid w:val="00F40837"/>
    <w:rsid w:val="00F43834"/>
    <w:rsid w:val="00F54ECC"/>
    <w:rsid w:val="00F81375"/>
    <w:rsid w:val="00F878AC"/>
    <w:rsid w:val="00F965CA"/>
    <w:rsid w:val="00FC0C8F"/>
    <w:rsid w:val="00FC6776"/>
    <w:rsid w:val="00FC71A6"/>
    <w:rsid w:val="00FD014A"/>
    <w:rsid w:val="00FD2EB6"/>
    <w:rsid w:val="00FE561B"/>
    <w:rsid w:val="00FE7B36"/>
    <w:rsid w:val="00FF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5BB3F"/>
  <w15:chartTrackingRefBased/>
  <w15:docId w15:val="{E4938C6E-61A8-4162-B2C1-3BD9A905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0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20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20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20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38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389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0E2924"/>
    <w:pPr>
      <w:ind w:leftChars="200" w:left="480"/>
    </w:pPr>
  </w:style>
  <w:style w:type="character" w:styleId="aa">
    <w:name w:val="Strong"/>
    <w:basedOn w:val="a0"/>
    <w:uiPriority w:val="22"/>
    <w:qFormat/>
    <w:rsid w:val="0097524D"/>
    <w:rPr>
      <w:b/>
      <w:bCs/>
    </w:rPr>
  </w:style>
  <w:style w:type="paragraph" w:styleId="Web">
    <w:name w:val="Normal (Web)"/>
    <w:basedOn w:val="a"/>
    <w:uiPriority w:val="99"/>
    <w:semiHidden/>
    <w:unhideWhenUsed/>
    <w:rsid w:val="009E5A0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81B4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281B4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2026-07-27T02:36:00Z</cp:lastPrinted>
  <dcterms:created xsi:type="dcterms:W3CDTF">2026-08-13T08:36:00Z</dcterms:created>
  <dcterms:modified xsi:type="dcterms:W3CDTF">2026-08-13T08:36:00Z</dcterms:modified>
</cp:coreProperties>
</file>